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023" w:rsidRDefault="001F5F78" w:rsidP="008C41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F78">
        <w:rPr>
          <w:rFonts w:ascii="Times New Roman" w:hAnsi="Times New Roman" w:cs="Times New Roman"/>
          <w:b/>
          <w:sz w:val="24"/>
          <w:szCs w:val="24"/>
        </w:rPr>
        <w:t xml:space="preserve">Интерпретация результатов диагностической работы </w:t>
      </w:r>
      <w:r w:rsidR="000F30A9">
        <w:rPr>
          <w:rFonts w:ascii="Times New Roman" w:hAnsi="Times New Roman" w:cs="Times New Roman"/>
          <w:b/>
          <w:sz w:val="24"/>
          <w:szCs w:val="24"/>
        </w:rPr>
        <w:t xml:space="preserve">и ключи оценивания </w:t>
      </w:r>
      <w:r w:rsidRPr="001F5F78">
        <w:rPr>
          <w:rFonts w:ascii="Times New Roman" w:hAnsi="Times New Roman" w:cs="Times New Roman"/>
          <w:b/>
          <w:sz w:val="24"/>
          <w:szCs w:val="24"/>
        </w:rPr>
        <w:t>(Вариант 1)</w:t>
      </w:r>
    </w:p>
    <w:p w:rsidR="000F30A9" w:rsidRPr="001F5F78" w:rsidRDefault="000F30A9" w:rsidP="001F5F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993"/>
        <w:gridCol w:w="2693"/>
        <w:gridCol w:w="2835"/>
        <w:gridCol w:w="5386"/>
        <w:gridCol w:w="993"/>
        <w:gridCol w:w="2835"/>
      </w:tblGrid>
      <w:tr w:rsidR="00785576" w:rsidRPr="00621CA0" w:rsidTr="00A63BC6">
        <w:tc>
          <w:tcPr>
            <w:tcW w:w="993" w:type="dxa"/>
          </w:tcPr>
          <w:p w:rsidR="001E54F2" w:rsidRPr="00621CA0" w:rsidRDefault="001E54F2" w:rsidP="00A26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CA0">
              <w:rPr>
                <w:rFonts w:ascii="Times New Roman" w:hAnsi="Times New Roman" w:cs="Times New Roman"/>
                <w:b/>
              </w:rPr>
              <w:t>Группа зада</w:t>
            </w:r>
            <w:r w:rsidR="00A63BC6">
              <w:rPr>
                <w:rFonts w:ascii="Times New Roman" w:hAnsi="Times New Roman" w:cs="Times New Roman"/>
                <w:b/>
                <w:lang w:val="be-BY"/>
              </w:rPr>
              <w:t>-</w:t>
            </w:r>
            <w:r w:rsidRPr="00621CA0">
              <w:rPr>
                <w:rFonts w:ascii="Times New Roman" w:hAnsi="Times New Roman" w:cs="Times New Roman"/>
                <w:b/>
              </w:rPr>
              <w:t>ний</w:t>
            </w:r>
          </w:p>
        </w:tc>
        <w:tc>
          <w:tcPr>
            <w:tcW w:w="2693" w:type="dxa"/>
          </w:tcPr>
          <w:p w:rsidR="001E54F2" w:rsidRPr="00621CA0" w:rsidRDefault="001E54F2" w:rsidP="001F5F7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CA0">
              <w:rPr>
                <w:rFonts w:ascii="Times New Roman" w:hAnsi="Times New Roman" w:cs="Times New Roman"/>
                <w:b/>
              </w:rPr>
              <w:t>Изучаемый блок универсальных учебных действий (УУД)</w:t>
            </w:r>
          </w:p>
        </w:tc>
        <w:tc>
          <w:tcPr>
            <w:tcW w:w="2835" w:type="dxa"/>
          </w:tcPr>
          <w:p w:rsidR="001E54F2" w:rsidRPr="00621CA0" w:rsidRDefault="001E54F2" w:rsidP="00471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CA0">
              <w:rPr>
                <w:rFonts w:ascii="Times New Roman" w:hAnsi="Times New Roman" w:cs="Times New Roman"/>
                <w:b/>
              </w:rPr>
              <w:t xml:space="preserve">Виды заданий </w:t>
            </w:r>
          </w:p>
        </w:tc>
        <w:tc>
          <w:tcPr>
            <w:tcW w:w="5386" w:type="dxa"/>
          </w:tcPr>
          <w:p w:rsidR="001E54F2" w:rsidRPr="00621CA0" w:rsidRDefault="001E54F2" w:rsidP="001F5F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Оценивание работ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E54F2" w:rsidRPr="00621CA0" w:rsidRDefault="001E54F2" w:rsidP="001F5F7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CA0"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E54F2" w:rsidRPr="00A63BC6" w:rsidRDefault="00A63BC6" w:rsidP="001F5F78">
            <w:pPr>
              <w:jc w:val="center"/>
              <w:rPr>
                <w:rFonts w:ascii="Times New Roman" w:hAnsi="Times New Roman" w:cs="Times New Roman"/>
                <w:b/>
                <w:lang w:val="be-BY"/>
              </w:rPr>
            </w:pPr>
            <w:r>
              <w:rPr>
                <w:rFonts w:ascii="Times New Roman" w:hAnsi="Times New Roman" w:cs="Times New Roman"/>
                <w:b/>
                <w:lang w:val="be-BY"/>
              </w:rPr>
              <w:t xml:space="preserve">Ответы </w:t>
            </w:r>
          </w:p>
        </w:tc>
      </w:tr>
      <w:tr w:rsidR="00421943" w:rsidRPr="00B31133" w:rsidTr="00A63BC6">
        <w:trPr>
          <w:trHeight w:val="198"/>
        </w:trPr>
        <w:tc>
          <w:tcPr>
            <w:tcW w:w="993" w:type="dxa"/>
            <w:vMerge w:val="restart"/>
          </w:tcPr>
          <w:p w:rsidR="00421943" w:rsidRPr="001E54F2" w:rsidRDefault="00421943" w:rsidP="00E645D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421943" w:rsidRPr="001E54F2" w:rsidRDefault="00421943" w:rsidP="003D74C3">
            <w:pPr>
              <w:jc w:val="both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 xml:space="preserve">Регулятивные УУД </w:t>
            </w:r>
          </w:p>
          <w:p w:rsidR="00421943" w:rsidRPr="001E54F2" w:rsidRDefault="00421943" w:rsidP="003D74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421943" w:rsidRPr="001E54F2" w:rsidRDefault="00421943" w:rsidP="00991820">
            <w:pPr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№1-Наблюдение объектов окружающего мира, умение высказывать свое предположение (версию)</w:t>
            </w:r>
          </w:p>
        </w:tc>
        <w:tc>
          <w:tcPr>
            <w:tcW w:w="5386" w:type="dxa"/>
            <w:tcBorders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421943">
            <w:pPr>
              <w:pStyle w:val="1"/>
              <w:tabs>
                <w:tab w:val="left" w:pos="545"/>
              </w:tabs>
              <w:spacing w:line="221" w:lineRule="exact"/>
              <w:ind w:left="33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полностью верно, высказана своя версия</w:t>
            </w:r>
            <w:r>
              <w:rPr>
                <w:sz w:val="22"/>
                <w:szCs w:val="22"/>
              </w:rPr>
              <w:t xml:space="preserve"> ученика</w:t>
            </w:r>
            <w:r w:rsidRPr="001E54F2">
              <w:rPr>
                <w:sz w:val="22"/>
                <w:szCs w:val="22"/>
              </w:rPr>
              <w:t xml:space="preserve">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21943" w:rsidRPr="00B31133" w:rsidRDefault="00421943" w:rsidP="003D74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</w:tcPr>
          <w:p w:rsidR="00421943" w:rsidRPr="00B31133" w:rsidRDefault="00421943" w:rsidP="00421943">
            <w:pPr>
              <w:jc w:val="both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  <w:i/>
              </w:rPr>
              <w:t>Правильный ответ:</w:t>
            </w:r>
            <w:r w:rsidRPr="001E54F2">
              <w:rPr>
                <w:rFonts w:ascii="Times New Roman" w:hAnsi="Times New Roman" w:cs="Times New Roman"/>
              </w:rPr>
              <w:t xml:space="preserve"> написал про весеннее тепло и т.д.</w:t>
            </w:r>
            <w:r w:rsidR="00A63BC6">
              <w:rPr>
                <w:rFonts w:ascii="Times New Roman" w:hAnsi="Times New Roman" w:cs="Times New Roman"/>
              </w:rPr>
              <w:t xml:space="preserve"> (Возможны варианты ре</w:t>
            </w:r>
            <w:r w:rsidR="00A63BC6" w:rsidRPr="00FD2AFB">
              <w:rPr>
                <w:rFonts w:ascii="Times New Roman" w:hAnsi="Times New Roman" w:cs="Times New Roman"/>
              </w:rPr>
              <w:t>чевого оформления.)</w:t>
            </w:r>
          </w:p>
        </w:tc>
      </w:tr>
      <w:tr w:rsidR="00421943" w:rsidRPr="00B31133" w:rsidTr="00A63BC6">
        <w:trPr>
          <w:trHeight w:val="216"/>
        </w:trPr>
        <w:tc>
          <w:tcPr>
            <w:tcW w:w="993" w:type="dxa"/>
            <w:vMerge/>
          </w:tcPr>
          <w:p w:rsidR="00421943" w:rsidRPr="001E54F2" w:rsidRDefault="00421943" w:rsidP="003D74C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3D74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3D74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3D74C3">
            <w:pPr>
              <w:pStyle w:val="1"/>
              <w:tabs>
                <w:tab w:val="left" w:pos="530"/>
              </w:tabs>
              <w:spacing w:line="221" w:lineRule="exact"/>
              <w:ind w:left="33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неверно</w:t>
            </w:r>
            <w:r>
              <w:rPr>
                <w:sz w:val="22"/>
                <w:szCs w:val="22"/>
              </w:rPr>
              <w:t>,</w:t>
            </w:r>
            <w:r w:rsidRPr="001E54F2">
              <w:rPr>
                <w:sz w:val="22"/>
                <w:szCs w:val="22"/>
              </w:rPr>
              <w:t xml:space="preserve"> или ученик не приступал к выполнению задания.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B31133" w:rsidRDefault="00421943" w:rsidP="003D74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421943" w:rsidRPr="00B31133" w:rsidRDefault="00421943" w:rsidP="003D74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943" w:rsidRPr="00B31133" w:rsidTr="00A63BC6">
        <w:trPr>
          <w:trHeight w:val="420"/>
        </w:trPr>
        <w:tc>
          <w:tcPr>
            <w:tcW w:w="993" w:type="dxa"/>
            <w:vMerge/>
          </w:tcPr>
          <w:p w:rsidR="00421943" w:rsidRPr="001E54F2" w:rsidRDefault="00421943" w:rsidP="003D74C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3D74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421943" w:rsidRPr="001E54F2" w:rsidRDefault="00421943" w:rsidP="003D74C3">
            <w:pPr>
              <w:jc w:val="both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№2 Планирование своих действий, составление плана работы.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A40992">
            <w:pPr>
              <w:pStyle w:val="1"/>
              <w:tabs>
                <w:tab w:val="left" w:pos="525"/>
              </w:tabs>
              <w:spacing w:line="216" w:lineRule="exact"/>
              <w:ind w:left="34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полностью верно: соблюдена последовательность действий.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1E54F2" w:rsidRDefault="00421943" w:rsidP="00A40992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421943" w:rsidRPr="001E54F2" w:rsidRDefault="00421943" w:rsidP="00A40992">
            <w:pPr>
              <w:pStyle w:val="1"/>
              <w:shd w:val="clear" w:color="auto" w:fill="auto"/>
              <w:tabs>
                <w:tab w:val="left" w:pos="520"/>
              </w:tabs>
              <w:spacing w:line="216" w:lineRule="exact"/>
              <w:ind w:left="34"/>
              <w:jc w:val="both"/>
              <w:rPr>
                <w:i/>
                <w:sz w:val="22"/>
                <w:szCs w:val="22"/>
              </w:rPr>
            </w:pPr>
            <w:r w:rsidRPr="001E54F2">
              <w:rPr>
                <w:i/>
                <w:sz w:val="22"/>
                <w:szCs w:val="22"/>
              </w:rPr>
              <w:t>Правильный ответ:</w:t>
            </w:r>
          </w:p>
          <w:p w:rsidR="00421943" w:rsidRPr="001E54F2" w:rsidRDefault="00421943" w:rsidP="00A40992">
            <w:pPr>
              <w:jc w:val="both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4,1,5,2,3</w:t>
            </w:r>
          </w:p>
        </w:tc>
      </w:tr>
      <w:tr w:rsidR="00421943" w:rsidRPr="00B31133" w:rsidTr="00A63BC6">
        <w:trPr>
          <w:trHeight w:val="414"/>
        </w:trPr>
        <w:tc>
          <w:tcPr>
            <w:tcW w:w="993" w:type="dxa"/>
            <w:vMerge/>
          </w:tcPr>
          <w:p w:rsidR="00421943" w:rsidRPr="001E54F2" w:rsidRDefault="00421943" w:rsidP="003D74C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3D74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3D74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52273D">
            <w:pPr>
              <w:pStyle w:val="1"/>
              <w:tabs>
                <w:tab w:val="left" w:pos="525"/>
              </w:tabs>
              <w:spacing w:line="216" w:lineRule="exact"/>
              <w:ind w:left="34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частично (перепутана последовательность из двух действий).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1E54F2" w:rsidRDefault="00421943" w:rsidP="0052273D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421943" w:rsidRPr="001E54F2" w:rsidRDefault="00421943" w:rsidP="00A40992">
            <w:pPr>
              <w:pStyle w:val="1"/>
              <w:shd w:val="clear" w:color="auto" w:fill="auto"/>
              <w:tabs>
                <w:tab w:val="left" w:pos="520"/>
              </w:tabs>
              <w:spacing w:line="216" w:lineRule="exact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421943" w:rsidRPr="00B31133" w:rsidTr="00A63BC6">
        <w:trPr>
          <w:trHeight w:val="289"/>
        </w:trPr>
        <w:tc>
          <w:tcPr>
            <w:tcW w:w="993" w:type="dxa"/>
            <w:vMerge/>
          </w:tcPr>
          <w:p w:rsidR="00421943" w:rsidRPr="001E54F2" w:rsidRDefault="00421943" w:rsidP="003D74C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3D74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3D74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52273D">
            <w:pPr>
              <w:pStyle w:val="1"/>
              <w:tabs>
                <w:tab w:val="left" w:pos="506"/>
              </w:tabs>
              <w:spacing w:line="216" w:lineRule="exact"/>
              <w:ind w:left="34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Верно расставлены только 1-2 цифры.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1E54F2" w:rsidRDefault="00421943" w:rsidP="0052273D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421943" w:rsidRPr="001E54F2" w:rsidRDefault="00421943" w:rsidP="00A40992">
            <w:pPr>
              <w:pStyle w:val="1"/>
              <w:shd w:val="clear" w:color="auto" w:fill="auto"/>
              <w:tabs>
                <w:tab w:val="left" w:pos="520"/>
              </w:tabs>
              <w:spacing w:line="216" w:lineRule="exact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421943" w:rsidRPr="00B31133" w:rsidTr="00A63BC6">
        <w:trPr>
          <w:trHeight w:val="105"/>
        </w:trPr>
        <w:tc>
          <w:tcPr>
            <w:tcW w:w="993" w:type="dxa"/>
            <w:vMerge/>
          </w:tcPr>
          <w:p w:rsidR="00421943" w:rsidRPr="001E54F2" w:rsidRDefault="00421943" w:rsidP="003D74C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3D74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3D74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52273D">
            <w:pPr>
              <w:pStyle w:val="1"/>
              <w:tabs>
                <w:tab w:val="left" w:pos="525"/>
              </w:tabs>
              <w:spacing w:line="216" w:lineRule="exact"/>
              <w:ind w:left="34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Все цифры расставлены неверно, или ученик не приступал к выполнению задания.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1E54F2" w:rsidRDefault="00421943" w:rsidP="0052273D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421943" w:rsidRPr="001E54F2" w:rsidRDefault="00421943" w:rsidP="00A40992">
            <w:pPr>
              <w:pStyle w:val="1"/>
              <w:shd w:val="clear" w:color="auto" w:fill="auto"/>
              <w:tabs>
                <w:tab w:val="left" w:pos="520"/>
              </w:tabs>
              <w:spacing w:line="216" w:lineRule="exact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E645D3" w:rsidRPr="00621CA0" w:rsidTr="00A63BC6">
        <w:trPr>
          <w:trHeight w:val="400"/>
        </w:trPr>
        <w:tc>
          <w:tcPr>
            <w:tcW w:w="993" w:type="dxa"/>
            <w:vMerge w:val="restart"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693" w:type="dxa"/>
            <w:vMerge w:val="restart"/>
          </w:tcPr>
          <w:p w:rsidR="00421943" w:rsidRPr="001E54F2" w:rsidRDefault="00421943" w:rsidP="00DD4DB0">
            <w:pPr>
              <w:jc w:val="both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 xml:space="preserve">Познавательные УУД </w:t>
            </w:r>
          </w:p>
          <w:p w:rsidR="00421943" w:rsidRPr="001E54F2" w:rsidRDefault="00421943" w:rsidP="00471514">
            <w:pPr>
              <w:jc w:val="both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421943" w:rsidRPr="001E54F2" w:rsidRDefault="00421943" w:rsidP="009B2A30">
            <w:pPr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№3 Работа с информацией, умение работать по плану.</w:t>
            </w:r>
          </w:p>
        </w:tc>
        <w:tc>
          <w:tcPr>
            <w:tcW w:w="5386" w:type="dxa"/>
            <w:tcBorders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1B446C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полностью верно: буква «Ч» обведена полностью, написано слово на букву «Ч».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</w:tcPr>
          <w:p w:rsidR="00421943" w:rsidRPr="001E54F2" w:rsidRDefault="00421943" w:rsidP="003D74C3">
            <w:pPr>
              <w:pStyle w:val="1"/>
              <w:shd w:val="clear" w:color="auto" w:fill="auto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i/>
                <w:sz w:val="22"/>
                <w:szCs w:val="22"/>
              </w:rPr>
              <w:t xml:space="preserve">Правильный ответ: </w:t>
            </w:r>
            <w:r w:rsidRPr="001E54F2">
              <w:rPr>
                <w:sz w:val="22"/>
                <w:szCs w:val="22"/>
              </w:rPr>
              <w:t>буква «Ч» обведена полностью, написано слово на букву «Ч» (например, часы, человек).</w:t>
            </w:r>
          </w:p>
        </w:tc>
      </w:tr>
      <w:tr w:rsidR="00E645D3" w:rsidRPr="00621CA0" w:rsidTr="00A63BC6">
        <w:trPr>
          <w:trHeight w:val="416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DD4D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9B2A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9B2A30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не в полном объеме: буква «Ч» обведена полностью, слово не написано.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621CA0" w:rsidTr="00A63BC6">
        <w:trPr>
          <w:trHeight w:val="465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DD4D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9B2A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9B2A30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частично (есть хотя бы один элемент буквы «Ч»).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621CA0" w:rsidTr="00A63BC6">
        <w:trPr>
          <w:trHeight w:val="493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DD4D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21943" w:rsidRPr="001E54F2" w:rsidRDefault="00421943" w:rsidP="009B2A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9B2A30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неверно, или ученик не приступал к выполнению задания.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621CA0" w:rsidTr="00A63BC6">
        <w:trPr>
          <w:trHeight w:val="521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416C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421943" w:rsidRPr="001E54F2" w:rsidRDefault="00421943" w:rsidP="00F45B20">
            <w:pPr>
              <w:jc w:val="both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№4 Умение сравнивать и группировать предметы.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A26CEE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полностью верно: правильно нашёл лишний предмет во всех трёх рядах.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421943" w:rsidRPr="001E54F2" w:rsidRDefault="00421943" w:rsidP="00E7062A">
            <w:pPr>
              <w:pStyle w:val="1"/>
              <w:shd w:val="clear" w:color="auto" w:fill="auto"/>
              <w:tabs>
                <w:tab w:val="left" w:pos="34"/>
              </w:tabs>
              <w:spacing w:line="216" w:lineRule="exact"/>
              <w:ind w:hanging="86"/>
              <w:jc w:val="both"/>
              <w:rPr>
                <w:sz w:val="22"/>
                <w:szCs w:val="22"/>
              </w:rPr>
            </w:pPr>
            <w:r w:rsidRPr="001E54F2">
              <w:rPr>
                <w:rStyle w:val="a6"/>
                <w:sz w:val="22"/>
                <w:szCs w:val="22"/>
              </w:rPr>
              <w:t>Правильный ответ:</w:t>
            </w:r>
            <w:r w:rsidRPr="001E54F2">
              <w:rPr>
                <w:sz w:val="22"/>
                <w:szCs w:val="22"/>
              </w:rPr>
              <w:t xml:space="preserve"> В первом ряду - ложка, во втором - стакан, в третьем - сковорода.</w:t>
            </w:r>
          </w:p>
        </w:tc>
      </w:tr>
      <w:tr w:rsidR="00E645D3" w:rsidRPr="00621CA0" w:rsidTr="00A63BC6">
        <w:trPr>
          <w:trHeight w:val="360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416C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F45B2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621CA0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не в полном объеме: правильно нашёл лишний предмет только в двух рядах.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621CA0" w:rsidTr="00A63BC6">
        <w:trPr>
          <w:trHeight w:val="435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416C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F45B2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A26CEE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Правильно нашёл лишний предмет только в одном ряду.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1</w:t>
            </w:r>
          </w:p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621CA0" w:rsidTr="00A63BC6">
        <w:trPr>
          <w:trHeight w:val="503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416C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21943" w:rsidRPr="001E54F2" w:rsidRDefault="00421943" w:rsidP="00F45B2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621CA0">
            <w:pPr>
              <w:pStyle w:val="1"/>
              <w:shd w:val="clear" w:color="auto" w:fill="auto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неверно, или ученик не приступал к выполнению задания.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621CA0" w:rsidTr="00A63BC6">
        <w:trPr>
          <w:trHeight w:val="415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416C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421943" w:rsidRPr="001E54F2" w:rsidRDefault="00421943" w:rsidP="009555A0">
            <w:pPr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№5 Понимание информации, умение извлекать информацию из сюжетного рисунка.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1B446C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полностью верно: правильно обозначено число точек в двух множествах</w:t>
            </w:r>
            <w:r w:rsidR="00885EAE">
              <w:rPr>
                <w:sz w:val="22"/>
                <w:szCs w:val="22"/>
              </w:rPr>
              <w:t>,</w:t>
            </w:r>
            <w:r w:rsidRPr="001E54F2">
              <w:rPr>
                <w:sz w:val="22"/>
                <w:szCs w:val="22"/>
              </w:rPr>
              <w:t xml:space="preserve"> и сравнены числа.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421943" w:rsidRPr="001E54F2" w:rsidRDefault="00421943" w:rsidP="001E54F2">
            <w:pPr>
              <w:pStyle w:val="1"/>
              <w:shd w:val="clear" w:color="auto" w:fill="auto"/>
              <w:tabs>
                <w:tab w:val="left" w:pos="34"/>
              </w:tabs>
              <w:spacing w:line="216" w:lineRule="exact"/>
              <w:jc w:val="both"/>
              <w:rPr>
                <w:i/>
                <w:sz w:val="22"/>
                <w:szCs w:val="22"/>
              </w:rPr>
            </w:pPr>
            <w:r w:rsidRPr="001E54F2">
              <w:rPr>
                <w:i/>
                <w:sz w:val="22"/>
                <w:szCs w:val="22"/>
              </w:rPr>
              <w:t xml:space="preserve">Правильный ответ: </w:t>
            </w:r>
          </w:p>
          <w:p w:rsidR="00421943" w:rsidRPr="001E54F2" w:rsidRDefault="00421943" w:rsidP="00E645D3">
            <w:pPr>
              <w:pStyle w:val="1"/>
              <w:shd w:val="clear" w:color="auto" w:fill="auto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правильно обозначил точками число больших и маленьких совочков и сравнил числа в двух множествах.</w:t>
            </w:r>
          </w:p>
        </w:tc>
      </w:tr>
      <w:tr w:rsidR="00E645D3" w:rsidRPr="00621CA0" w:rsidTr="00A63BC6">
        <w:trPr>
          <w:trHeight w:val="636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416C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F45B2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D64FF7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не в полном объеме: только правильно обозначил число точек в двух множествах, не сравнил их.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2</w:t>
            </w:r>
          </w:p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621CA0" w:rsidTr="00A63BC6">
        <w:trPr>
          <w:trHeight w:val="466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416C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F45B2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1B446C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частично: правильно обозначил число точек только в одном множестве</w:t>
            </w:r>
            <w:r w:rsidR="00E645D3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1</w:t>
            </w:r>
          </w:p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B31133" w:rsidTr="00A63BC6">
        <w:trPr>
          <w:trHeight w:val="496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416C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21943" w:rsidRPr="001E54F2" w:rsidRDefault="00421943" w:rsidP="00F45B2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D64FF7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 xml:space="preserve">Задание выполнено неверно, или ученик не приступал к выполнению задания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B31133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21943" w:rsidRPr="00B31133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B31133" w:rsidTr="00A63BC6">
        <w:trPr>
          <w:trHeight w:val="408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416C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421943" w:rsidRPr="001E54F2" w:rsidRDefault="00421943" w:rsidP="009555A0">
            <w:pPr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№6 Преобразование информации из одного вида в другой (из рисунка в схематический рисунок)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DB2828">
            <w:pPr>
              <w:pStyle w:val="1"/>
              <w:tabs>
                <w:tab w:val="left" w:pos="34"/>
              </w:tabs>
              <w:spacing w:line="216" w:lineRule="exact"/>
              <w:ind w:left="34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Верно выполнено всё задание: заполнены верно два «окошка» (вписаны цифры), правильно найдено и записано неизвестное число.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B31133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421943" w:rsidRPr="00E645D3" w:rsidRDefault="00421943" w:rsidP="001E54F2">
            <w:pPr>
              <w:pStyle w:val="1"/>
              <w:shd w:val="clear" w:color="auto" w:fill="auto"/>
              <w:tabs>
                <w:tab w:val="left" w:pos="34"/>
              </w:tabs>
              <w:spacing w:after="60" w:line="216" w:lineRule="exact"/>
              <w:ind w:left="34"/>
              <w:jc w:val="both"/>
              <w:rPr>
                <w:i/>
                <w:sz w:val="22"/>
                <w:szCs w:val="22"/>
              </w:rPr>
            </w:pPr>
            <w:r w:rsidRPr="00E645D3">
              <w:rPr>
                <w:i/>
                <w:sz w:val="22"/>
                <w:szCs w:val="22"/>
              </w:rPr>
              <w:t xml:space="preserve">Правильный ответ: </w:t>
            </w:r>
          </w:p>
          <w:p w:rsidR="00421943" w:rsidRPr="00E645D3" w:rsidRDefault="00421943" w:rsidP="001E54F2">
            <w:pPr>
              <w:jc w:val="both"/>
              <w:rPr>
                <w:rFonts w:ascii="Times New Roman" w:hAnsi="Times New Roman" w:cs="Times New Roman"/>
              </w:rPr>
            </w:pPr>
            <w:r w:rsidRPr="00E645D3">
              <w:rPr>
                <w:rFonts w:ascii="Times New Roman" w:hAnsi="Times New Roman" w:cs="Times New Roman"/>
              </w:rPr>
              <w:t>заполнил верно два «окошка» (вписал цифры, обозначающие число больших и маленьких совочков), правильно нашел и записал неизвестное число.</w:t>
            </w:r>
          </w:p>
        </w:tc>
      </w:tr>
      <w:tr w:rsidR="00E645D3" w:rsidRPr="00B31133" w:rsidTr="00A63BC6">
        <w:trPr>
          <w:trHeight w:val="435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416C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4715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D95067">
            <w:pPr>
              <w:pStyle w:val="1"/>
              <w:tabs>
                <w:tab w:val="left" w:pos="34"/>
              </w:tabs>
              <w:spacing w:line="216" w:lineRule="exact"/>
              <w:ind w:left="34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не в полном объеме: заполнил верно два «окошка» (вписал цифры);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B31133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421943" w:rsidRPr="00E645D3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B31133" w:rsidTr="00A63BC6">
        <w:trPr>
          <w:trHeight w:val="450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416C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4715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D64FF7">
            <w:pPr>
              <w:pStyle w:val="1"/>
              <w:tabs>
                <w:tab w:val="left" w:pos="34"/>
              </w:tabs>
              <w:spacing w:line="216" w:lineRule="exact"/>
              <w:ind w:left="34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частично: заполнил верно хотя бы одно «окошко» (вписал цифру);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B31133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421943" w:rsidRPr="00E645D3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B31133" w:rsidTr="00A63BC6">
        <w:trPr>
          <w:trHeight w:val="459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421943" w:rsidRPr="001E54F2" w:rsidRDefault="00421943" w:rsidP="00416C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21943" w:rsidRPr="001E54F2" w:rsidRDefault="00421943" w:rsidP="004715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D64FF7">
            <w:pPr>
              <w:pStyle w:val="1"/>
              <w:tabs>
                <w:tab w:val="left" w:pos="34"/>
              </w:tabs>
              <w:spacing w:after="60" w:line="216" w:lineRule="exact"/>
              <w:ind w:left="34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неверно, или ученик не приступал к выполнению задания.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B31133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21943" w:rsidRPr="00E645D3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B31133" w:rsidTr="00A63BC6">
        <w:trPr>
          <w:trHeight w:val="461"/>
        </w:trPr>
        <w:tc>
          <w:tcPr>
            <w:tcW w:w="993" w:type="dxa"/>
            <w:vMerge w:val="restart"/>
            <w:tcBorders>
              <w:top w:val="nil"/>
            </w:tcBorders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421943" w:rsidRPr="001E54F2" w:rsidRDefault="00421943" w:rsidP="005840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421943" w:rsidRPr="001E54F2" w:rsidRDefault="00421943" w:rsidP="009555A0">
            <w:pPr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№7 Извлечение  информации из рисунка и схемы.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2521EB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Верно выполнил всё задание, правильно нарисовал и раскрасил большие и маленькие ведёрки на веточках.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B31133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421943" w:rsidRPr="00E645D3" w:rsidRDefault="00421943" w:rsidP="00E645D3">
            <w:pPr>
              <w:jc w:val="both"/>
              <w:rPr>
                <w:rFonts w:ascii="Times New Roman" w:hAnsi="Times New Roman" w:cs="Times New Roman"/>
              </w:rPr>
            </w:pPr>
            <w:r w:rsidRPr="00E645D3">
              <w:rPr>
                <w:rStyle w:val="a6"/>
                <w:rFonts w:eastAsiaTheme="minorEastAsia"/>
                <w:sz w:val="22"/>
                <w:szCs w:val="22"/>
              </w:rPr>
              <w:t>Правильный ответ:</w:t>
            </w:r>
            <w:r w:rsidRPr="00E645D3">
              <w:rPr>
                <w:rFonts w:ascii="Times New Roman" w:hAnsi="Times New Roman" w:cs="Times New Roman"/>
              </w:rPr>
              <w:t xml:space="preserve"> правильно нарисовал и раскрасил большие и маленькие ведёрки на веточках.</w:t>
            </w:r>
          </w:p>
        </w:tc>
      </w:tr>
      <w:tr w:rsidR="00E645D3" w:rsidRPr="00B31133" w:rsidTr="00A63BC6">
        <w:trPr>
          <w:trHeight w:val="666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5840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4715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BF1A6C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не в полном объеме: нарисовал и раскрасил большие и маленькие ведёрки хотя бы на нескольких веточках.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B31133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421943" w:rsidRPr="00E645D3" w:rsidRDefault="00421943" w:rsidP="00E645D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45D3" w:rsidRPr="00B31133" w:rsidTr="00A63BC6">
        <w:trPr>
          <w:trHeight w:val="663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5840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4715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2521EB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не в полном объеме: только правильно дорисовал все большие и маленькие ведёрки.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B31133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421943" w:rsidRPr="00E645D3" w:rsidRDefault="00421943" w:rsidP="00E645D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45D3" w:rsidRPr="00B31133" w:rsidTr="00A63BC6">
        <w:trPr>
          <w:trHeight w:val="630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5840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4715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2521EB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частично: правильно дорисовал большие и маленькие ведёрки хотя бы на нескольких веточках.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B31133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421943" w:rsidRPr="00E645D3" w:rsidRDefault="00421943" w:rsidP="00E645D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45D3" w:rsidRPr="00B31133" w:rsidTr="00A63BC6">
        <w:trPr>
          <w:trHeight w:val="435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421943" w:rsidRPr="001E54F2" w:rsidRDefault="00421943" w:rsidP="005840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1E54F2" w:rsidRDefault="00421943" w:rsidP="004715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right w:val="single" w:sz="4" w:space="0" w:color="auto"/>
            </w:tcBorders>
          </w:tcPr>
          <w:p w:rsidR="00421943" w:rsidRPr="001E54F2" w:rsidRDefault="00421943" w:rsidP="002521EB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неверно</w:t>
            </w:r>
            <w:r w:rsidR="00E645D3">
              <w:rPr>
                <w:sz w:val="22"/>
                <w:szCs w:val="22"/>
              </w:rPr>
              <w:t>,</w:t>
            </w:r>
            <w:r w:rsidRPr="001E54F2">
              <w:rPr>
                <w:sz w:val="22"/>
                <w:szCs w:val="22"/>
              </w:rPr>
              <w:t xml:space="preserve"> или ученик не приступал к выполнению задания.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21943" w:rsidRPr="00B31133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421943" w:rsidRPr="00E645D3" w:rsidRDefault="00421943" w:rsidP="00E645D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45D3" w:rsidRPr="00B31133" w:rsidTr="00A63BC6">
        <w:trPr>
          <w:trHeight w:val="198"/>
        </w:trPr>
        <w:tc>
          <w:tcPr>
            <w:tcW w:w="993" w:type="dxa"/>
            <w:vMerge w:val="restart"/>
          </w:tcPr>
          <w:p w:rsidR="00E645D3" w:rsidRPr="001E54F2" w:rsidRDefault="00E645D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E645D3" w:rsidRPr="001E54F2" w:rsidRDefault="00E645D3" w:rsidP="00471514">
            <w:pPr>
              <w:jc w:val="both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 xml:space="preserve">Личностные УУД </w:t>
            </w:r>
          </w:p>
          <w:p w:rsidR="00E645D3" w:rsidRPr="001E54F2" w:rsidRDefault="00E645D3" w:rsidP="00416CDA">
            <w:pPr>
              <w:jc w:val="both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 xml:space="preserve"> </w:t>
            </w:r>
          </w:p>
          <w:p w:rsidR="00E645D3" w:rsidRPr="001E54F2" w:rsidRDefault="00E645D3" w:rsidP="00F45B2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E645D3" w:rsidRPr="001E54F2" w:rsidRDefault="00E645D3" w:rsidP="00471514">
            <w:pPr>
              <w:jc w:val="both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№8 Оценивание чужих  поступков</w:t>
            </w:r>
          </w:p>
        </w:tc>
        <w:tc>
          <w:tcPr>
            <w:tcW w:w="5386" w:type="dxa"/>
            <w:tcBorders>
              <w:bottom w:val="single" w:sz="4" w:space="0" w:color="auto"/>
              <w:right w:val="single" w:sz="4" w:space="0" w:color="auto"/>
            </w:tcBorders>
          </w:tcPr>
          <w:p w:rsidR="00E645D3" w:rsidRPr="001E54F2" w:rsidRDefault="00E645D3" w:rsidP="001B446C">
            <w:pPr>
              <w:pStyle w:val="1"/>
              <w:tabs>
                <w:tab w:val="left" w:pos="545"/>
              </w:tabs>
              <w:spacing w:line="221" w:lineRule="exact"/>
              <w:ind w:left="33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 xml:space="preserve">Задание выполнено полностью верно, правильно зачеркнуты  пять картинок.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645D3" w:rsidRPr="00B31133" w:rsidRDefault="00E645D3" w:rsidP="00581D45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</w:tcPr>
          <w:p w:rsidR="00885EAE" w:rsidRDefault="00E645D3" w:rsidP="00E645D3">
            <w:pPr>
              <w:jc w:val="both"/>
              <w:rPr>
                <w:rFonts w:ascii="Times New Roman" w:hAnsi="Times New Roman" w:cs="Times New Roman"/>
              </w:rPr>
            </w:pPr>
            <w:r w:rsidRPr="00E645D3">
              <w:rPr>
                <w:rStyle w:val="a6"/>
                <w:rFonts w:eastAsiaTheme="minorEastAsia"/>
                <w:sz w:val="22"/>
                <w:szCs w:val="22"/>
              </w:rPr>
              <w:t>Правильный ответ:</w:t>
            </w:r>
            <w:r w:rsidRPr="00E645D3">
              <w:rPr>
                <w:rFonts w:ascii="Times New Roman" w:hAnsi="Times New Roman" w:cs="Times New Roman"/>
              </w:rPr>
              <w:t xml:space="preserve"> зачеркнуты 2-я, 3-я, 5-я, </w:t>
            </w:r>
          </w:p>
          <w:p w:rsidR="00E645D3" w:rsidRPr="00E645D3" w:rsidRDefault="00E645D3" w:rsidP="00E645D3">
            <w:pPr>
              <w:jc w:val="both"/>
              <w:rPr>
                <w:rFonts w:ascii="Times New Roman" w:hAnsi="Times New Roman" w:cs="Times New Roman"/>
              </w:rPr>
            </w:pPr>
            <w:r w:rsidRPr="00E645D3">
              <w:rPr>
                <w:rFonts w:ascii="Times New Roman" w:hAnsi="Times New Roman" w:cs="Times New Roman"/>
              </w:rPr>
              <w:t>7-я, 8-я картинки</w:t>
            </w:r>
          </w:p>
        </w:tc>
      </w:tr>
      <w:tr w:rsidR="00E645D3" w:rsidRPr="00B31133" w:rsidTr="00A63BC6">
        <w:trPr>
          <w:trHeight w:val="216"/>
        </w:trPr>
        <w:tc>
          <w:tcPr>
            <w:tcW w:w="993" w:type="dxa"/>
            <w:vMerge/>
          </w:tcPr>
          <w:p w:rsidR="00E645D3" w:rsidRPr="001E54F2" w:rsidRDefault="00E645D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E645D3" w:rsidRPr="001E54F2" w:rsidRDefault="00E645D3" w:rsidP="004715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E645D3" w:rsidRPr="001E54F2" w:rsidRDefault="00E645D3" w:rsidP="004715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5D3" w:rsidRPr="001E54F2" w:rsidRDefault="00E645D3" w:rsidP="001B446C">
            <w:pPr>
              <w:pStyle w:val="1"/>
              <w:tabs>
                <w:tab w:val="left" w:pos="530"/>
              </w:tabs>
              <w:spacing w:line="221" w:lineRule="exact"/>
              <w:ind w:left="33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не в полном объеме: правильно зачеркнуты только три картинки.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645D3" w:rsidRPr="00B31133" w:rsidRDefault="00E645D3" w:rsidP="00581D45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E645D3" w:rsidRPr="00B31133" w:rsidRDefault="00E645D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B31133" w:rsidTr="00A63BC6">
        <w:trPr>
          <w:trHeight w:val="168"/>
        </w:trPr>
        <w:tc>
          <w:tcPr>
            <w:tcW w:w="993" w:type="dxa"/>
            <w:vMerge/>
          </w:tcPr>
          <w:p w:rsidR="00E645D3" w:rsidRPr="001E54F2" w:rsidRDefault="00E645D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E645D3" w:rsidRPr="001E54F2" w:rsidRDefault="00E645D3" w:rsidP="004715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E645D3" w:rsidRPr="001E54F2" w:rsidRDefault="00E645D3" w:rsidP="0047151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5D3" w:rsidRPr="001E54F2" w:rsidRDefault="00E645D3" w:rsidP="001B446C">
            <w:pPr>
              <w:pStyle w:val="1"/>
              <w:tabs>
                <w:tab w:val="left" w:pos="545"/>
              </w:tabs>
              <w:spacing w:line="221" w:lineRule="exact"/>
              <w:ind w:left="33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частично: правильно зачеркнуты только две картинки (или две зачеркнул правильно, а третью неправильно).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645D3" w:rsidRPr="00B31133" w:rsidRDefault="00E645D3" w:rsidP="00581D45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1</w:t>
            </w:r>
          </w:p>
          <w:p w:rsidR="00E645D3" w:rsidRPr="00B31133" w:rsidRDefault="00E645D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E645D3" w:rsidRPr="00B31133" w:rsidRDefault="00E645D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B31133" w:rsidTr="00A63BC6">
        <w:trPr>
          <w:trHeight w:val="50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645D3" w:rsidRPr="001E54F2" w:rsidRDefault="00E645D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E645D3" w:rsidRPr="001E54F2" w:rsidRDefault="00E645D3" w:rsidP="004715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E645D3" w:rsidRPr="001E54F2" w:rsidRDefault="00E645D3" w:rsidP="00471514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5D3" w:rsidRPr="001E54F2" w:rsidRDefault="00E645D3" w:rsidP="00BF1A6C">
            <w:pPr>
              <w:pStyle w:val="1"/>
              <w:tabs>
                <w:tab w:val="left" w:pos="540"/>
              </w:tabs>
              <w:spacing w:after="60" w:line="221" w:lineRule="exact"/>
              <w:ind w:left="33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неверно</w:t>
            </w:r>
            <w:r>
              <w:rPr>
                <w:sz w:val="22"/>
                <w:szCs w:val="22"/>
              </w:rPr>
              <w:t>,</w:t>
            </w:r>
            <w:r w:rsidRPr="001E54F2">
              <w:rPr>
                <w:sz w:val="22"/>
                <w:szCs w:val="22"/>
              </w:rPr>
              <w:t xml:space="preserve"> или ученик не приступал к выполнению задания.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645D3" w:rsidRPr="00B31133" w:rsidRDefault="00E645D3" w:rsidP="00581D45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E645D3" w:rsidRPr="00B31133" w:rsidRDefault="00E645D3" w:rsidP="00581D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B31133" w:rsidTr="00A63BC6">
        <w:trPr>
          <w:trHeight w:val="70"/>
        </w:trPr>
        <w:tc>
          <w:tcPr>
            <w:tcW w:w="993" w:type="dxa"/>
            <w:vMerge/>
          </w:tcPr>
          <w:p w:rsidR="00421943" w:rsidRPr="001E54F2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1E54F2" w:rsidRDefault="00421943" w:rsidP="00F45B2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421943" w:rsidRPr="001E54F2" w:rsidRDefault="00421943" w:rsidP="00471514">
            <w:pPr>
              <w:jc w:val="both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№9 Самостоятельное определение общих для всех людей правил поведения.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Pr="001E54F2" w:rsidRDefault="00421943" w:rsidP="001B446C">
            <w:pPr>
              <w:pStyle w:val="1"/>
              <w:shd w:val="clear" w:color="auto" w:fill="auto"/>
              <w:tabs>
                <w:tab w:val="left" w:pos="540"/>
              </w:tabs>
              <w:spacing w:line="216" w:lineRule="exact"/>
              <w:ind w:left="33"/>
              <w:jc w:val="both"/>
              <w:rPr>
                <w:i/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полностью верно, дописаны несколько предложений.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B31133" w:rsidRDefault="00421943" w:rsidP="00581D45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421943" w:rsidRPr="00E645D3" w:rsidRDefault="00421943" w:rsidP="003C6320">
            <w:pPr>
              <w:rPr>
                <w:rFonts w:ascii="Times New Roman" w:hAnsi="Times New Roman" w:cs="Times New Roman"/>
              </w:rPr>
            </w:pPr>
            <w:r w:rsidRPr="00E645D3">
              <w:rPr>
                <w:rFonts w:ascii="Times New Roman" w:hAnsi="Times New Roman" w:cs="Times New Roman"/>
                <w:i/>
              </w:rPr>
              <w:t>Правильный ответ:</w:t>
            </w:r>
            <w:r w:rsidRPr="00E645D3">
              <w:rPr>
                <w:rStyle w:val="9"/>
                <w:rFonts w:eastAsia="Book Antiqua"/>
                <w:i w:val="0"/>
                <w:sz w:val="22"/>
                <w:szCs w:val="22"/>
              </w:rPr>
              <w:t xml:space="preserve"> Эта девочка</w:t>
            </w:r>
            <w:r w:rsidRPr="00E645D3">
              <w:rPr>
                <w:rFonts w:ascii="Times New Roman" w:hAnsi="Times New Roman" w:cs="Times New Roman"/>
                <w:i/>
              </w:rPr>
              <w:t xml:space="preserve"> заботливая (добрая, чуткая).</w:t>
            </w:r>
            <w:r w:rsidRPr="00E645D3">
              <w:rPr>
                <w:rStyle w:val="9"/>
                <w:rFonts w:eastAsia="Book Antiqua"/>
                <w:i w:val="0"/>
                <w:sz w:val="22"/>
                <w:szCs w:val="22"/>
              </w:rPr>
              <w:t xml:space="preserve"> Своим друзьям нужно</w:t>
            </w:r>
            <w:r w:rsidR="00E645D3" w:rsidRPr="00E645D3">
              <w:rPr>
                <w:rFonts w:ascii="Times New Roman" w:hAnsi="Times New Roman" w:cs="Times New Roman"/>
                <w:i/>
              </w:rPr>
              <w:t xml:space="preserve"> по</w:t>
            </w:r>
            <w:r w:rsidRPr="00E645D3">
              <w:rPr>
                <w:rFonts w:ascii="Times New Roman" w:hAnsi="Times New Roman" w:cs="Times New Roman"/>
                <w:i/>
              </w:rPr>
              <w:t xml:space="preserve">могать. </w:t>
            </w:r>
            <w:r w:rsidRPr="00E645D3">
              <w:rPr>
                <w:rFonts w:ascii="Times New Roman" w:hAnsi="Times New Roman" w:cs="Times New Roman"/>
              </w:rPr>
              <w:t>(Возможны варианты речевого оформления.)</w:t>
            </w:r>
          </w:p>
        </w:tc>
      </w:tr>
      <w:tr w:rsidR="00E645D3" w:rsidRPr="00B31133" w:rsidTr="00A63BC6">
        <w:trPr>
          <w:trHeight w:val="165"/>
        </w:trPr>
        <w:tc>
          <w:tcPr>
            <w:tcW w:w="993" w:type="dxa"/>
            <w:vMerge/>
          </w:tcPr>
          <w:p w:rsidR="00421943" w:rsidRPr="00621CA0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621CA0" w:rsidRDefault="00421943" w:rsidP="00F45B2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</w:tcBorders>
          </w:tcPr>
          <w:p w:rsidR="00421943" w:rsidRDefault="00421943" w:rsidP="004715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43" w:rsidRDefault="00421943" w:rsidP="00BF1A6C">
            <w:pPr>
              <w:pStyle w:val="1"/>
              <w:tabs>
                <w:tab w:val="left" w:pos="540"/>
              </w:tabs>
              <w:spacing w:line="216" w:lineRule="exact"/>
              <w:ind w:left="33"/>
              <w:jc w:val="both"/>
              <w:rPr>
                <w:sz w:val="22"/>
                <w:szCs w:val="22"/>
              </w:rPr>
            </w:pPr>
            <w:r w:rsidRPr="00621CA0">
              <w:rPr>
                <w:sz w:val="22"/>
                <w:szCs w:val="22"/>
              </w:rPr>
              <w:t>Задани</w:t>
            </w:r>
            <w:r>
              <w:rPr>
                <w:sz w:val="22"/>
                <w:szCs w:val="22"/>
              </w:rPr>
              <w:t xml:space="preserve">е выполнено частично, </w:t>
            </w:r>
            <w:r w:rsidRPr="00621CA0">
              <w:rPr>
                <w:sz w:val="22"/>
                <w:szCs w:val="22"/>
              </w:rPr>
              <w:t>правильно дописа</w:t>
            </w:r>
            <w:r>
              <w:rPr>
                <w:sz w:val="22"/>
                <w:szCs w:val="22"/>
              </w:rPr>
              <w:t>но</w:t>
            </w:r>
            <w:r w:rsidRPr="00621CA0">
              <w:rPr>
                <w:sz w:val="22"/>
                <w:szCs w:val="22"/>
              </w:rPr>
              <w:t xml:space="preserve"> хотя бы одно предложение;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1943" w:rsidRPr="00B31133" w:rsidRDefault="00421943" w:rsidP="00DB2828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421943" w:rsidRPr="00B31133" w:rsidRDefault="00421943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5D3" w:rsidRPr="00B31133" w:rsidTr="00A63BC6">
        <w:trPr>
          <w:trHeight w:val="937"/>
        </w:trPr>
        <w:tc>
          <w:tcPr>
            <w:tcW w:w="993" w:type="dxa"/>
            <w:vMerge/>
          </w:tcPr>
          <w:p w:rsidR="00421943" w:rsidRPr="00621CA0" w:rsidRDefault="00421943" w:rsidP="0047151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21943" w:rsidRPr="00621CA0" w:rsidRDefault="00421943" w:rsidP="00F45B2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21943" w:rsidRPr="00621CA0" w:rsidRDefault="00421943" w:rsidP="004715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right w:val="single" w:sz="4" w:space="0" w:color="auto"/>
            </w:tcBorders>
          </w:tcPr>
          <w:p w:rsidR="00421943" w:rsidRPr="00621CA0" w:rsidRDefault="00421943" w:rsidP="001B446C">
            <w:pPr>
              <w:pStyle w:val="1"/>
              <w:shd w:val="clear" w:color="auto" w:fill="auto"/>
              <w:tabs>
                <w:tab w:val="left" w:pos="530"/>
              </w:tabs>
              <w:spacing w:line="216" w:lineRule="exact"/>
              <w:ind w:left="33"/>
              <w:jc w:val="both"/>
              <w:rPr>
                <w:sz w:val="22"/>
                <w:szCs w:val="22"/>
              </w:rPr>
            </w:pPr>
            <w:r w:rsidRPr="00621CA0">
              <w:rPr>
                <w:sz w:val="22"/>
                <w:szCs w:val="22"/>
              </w:rPr>
              <w:t xml:space="preserve">Задание выполнено </w:t>
            </w:r>
            <w:r>
              <w:rPr>
                <w:sz w:val="22"/>
                <w:szCs w:val="22"/>
              </w:rPr>
              <w:t>неверно,</w:t>
            </w:r>
            <w:r w:rsidRPr="00621CA0">
              <w:rPr>
                <w:sz w:val="22"/>
                <w:szCs w:val="22"/>
              </w:rPr>
              <w:t xml:space="preserve"> или ученик не приступал к выполнению задания.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21943" w:rsidRPr="00B31133" w:rsidRDefault="00421943" w:rsidP="00DB2828">
            <w:pPr>
              <w:jc w:val="center"/>
              <w:rPr>
                <w:rFonts w:ascii="Times New Roman" w:hAnsi="Times New Roman" w:cs="Times New Roman"/>
              </w:rPr>
            </w:pPr>
            <w:r w:rsidRPr="00B311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421943" w:rsidRPr="00B31133" w:rsidRDefault="00421943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943" w:rsidRPr="00621CA0" w:rsidTr="00A63BC6">
        <w:tc>
          <w:tcPr>
            <w:tcW w:w="15735" w:type="dxa"/>
            <w:gridSpan w:val="6"/>
          </w:tcPr>
          <w:p w:rsidR="00421943" w:rsidRPr="00421943" w:rsidRDefault="00421943" w:rsidP="003D74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1943">
              <w:rPr>
                <w:rFonts w:ascii="Times New Roman" w:hAnsi="Times New Roman" w:cs="Times New Roman"/>
                <w:b/>
              </w:rPr>
              <w:t>Максимальный балл за выполнение работы - 25</w:t>
            </w:r>
          </w:p>
        </w:tc>
      </w:tr>
    </w:tbl>
    <w:p w:rsidR="00ED7FB3" w:rsidRDefault="00ED7FB3" w:rsidP="001F5F78">
      <w:pPr>
        <w:spacing w:after="0" w:line="240" w:lineRule="auto"/>
        <w:jc w:val="center"/>
        <w:rPr>
          <w:rFonts w:ascii="Times New Roman" w:hAnsi="Times New Roman" w:cs="Times New Roman"/>
          <w:b/>
          <w:lang w:val="be-BY"/>
        </w:rPr>
      </w:pPr>
    </w:p>
    <w:p w:rsidR="00057E41" w:rsidRDefault="00057E41" w:rsidP="001F5F78">
      <w:pPr>
        <w:spacing w:after="0" w:line="240" w:lineRule="auto"/>
        <w:jc w:val="center"/>
        <w:rPr>
          <w:rFonts w:ascii="Times New Roman" w:hAnsi="Times New Roman" w:cs="Times New Roman"/>
          <w:b/>
          <w:lang w:val="be-BY"/>
        </w:rPr>
      </w:pPr>
    </w:p>
    <w:p w:rsidR="00057E41" w:rsidRPr="00057E41" w:rsidRDefault="00057E41" w:rsidP="001F5F78">
      <w:pPr>
        <w:spacing w:after="0" w:line="240" w:lineRule="auto"/>
        <w:jc w:val="center"/>
        <w:rPr>
          <w:rFonts w:ascii="Times New Roman" w:hAnsi="Times New Roman" w:cs="Times New Roman"/>
          <w:b/>
          <w:lang w:val="be-BY"/>
        </w:rPr>
      </w:pPr>
    </w:p>
    <w:p w:rsidR="00DB2828" w:rsidRDefault="00DB2828" w:rsidP="00DB28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F7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Интерпретация результатов диагностической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и ключи оценивания </w:t>
      </w:r>
      <w:r w:rsidRPr="001F5F78">
        <w:rPr>
          <w:rFonts w:ascii="Times New Roman" w:hAnsi="Times New Roman" w:cs="Times New Roman"/>
          <w:b/>
          <w:sz w:val="24"/>
          <w:szCs w:val="24"/>
        </w:rPr>
        <w:t xml:space="preserve">(Вариант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F5F78">
        <w:rPr>
          <w:rFonts w:ascii="Times New Roman" w:hAnsi="Times New Roman" w:cs="Times New Roman"/>
          <w:b/>
          <w:sz w:val="24"/>
          <w:szCs w:val="24"/>
        </w:rPr>
        <w:t>)</w:t>
      </w:r>
    </w:p>
    <w:p w:rsidR="00DB2828" w:rsidRPr="001F5F78" w:rsidRDefault="00DB2828" w:rsidP="00DB28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1016"/>
        <w:gridCol w:w="2693"/>
        <w:gridCol w:w="2835"/>
        <w:gridCol w:w="5363"/>
        <w:gridCol w:w="993"/>
        <w:gridCol w:w="2835"/>
      </w:tblGrid>
      <w:tr w:rsidR="00FD2AFB" w:rsidRPr="00621CA0" w:rsidTr="00A63BC6">
        <w:tc>
          <w:tcPr>
            <w:tcW w:w="1016" w:type="dxa"/>
          </w:tcPr>
          <w:p w:rsidR="00FD2AFB" w:rsidRPr="00621CA0" w:rsidRDefault="00FD2AFB" w:rsidP="00DB28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CA0">
              <w:rPr>
                <w:rFonts w:ascii="Times New Roman" w:hAnsi="Times New Roman" w:cs="Times New Roman"/>
                <w:b/>
              </w:rPr>
              <w:t>Группа заданий</w:t>
            </w:r>
          </w:p>
        </w:tc>
        <w:tc>
          <w:tcPr>
            <w:tcW w:w="2693" w:type="dxa"/>
          </w:tcPr>
          <w:p w:rsidR="00FD2AFB" w:rsidRPr="00621CA0" w:rsidRDefault="00FD2AFB" w:rsidP="00DB28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CA0">
              <w:rPr>
                <w:rFonts w:ascii="Times New Roman" w:hAnsi="Times New Roman" w:cs="Times New Roman"/>
                <w:b/>
              </w:rPr>
              <w:t>Изучаемый блок универсальных учебных действий (УУД)</w:t>
            </w:r>
          </w:p>
        </w:tc>
        <w:tc>
          <w:tcPr>
            <w:tcW w:w="2835" w:type="dxa"/>
          </w:tcPr>
          <w:p w:rsidR="00FD2AFB" w:rsidRPr="00621CA0" w:rsidRDefault="00FD2AFB" w:rsidP="00DB28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CA0">
              <w:rPr>
                <w:rFonts w:ascii="Times New Roman" w:hAnsi="Times New Roman" w:cs="Times New Roman"/>
                <w:b/>
              </w:rPr>
              <w:t xml:space="preserve">Виды заданий </w:t>
            </w:r>
          </w:p>
        </w:tc>
        <w:tc>
          <w:tcPr>
            <w:tcW w:w="5363" w:type="dxa"/>
            <w:tcBorders>
              <w:right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Оценивание работ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D2AFB" w:rsidRPr="00FD2AFB" w:rsidRDefault="00FD2AFB" w:rsidP="00FD2A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AFB"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2835" w:type="dxa"/>
          </w:tcPr>
          <w:p w:rsidR="00FD2AFB" w:rsidRPr="00A63BC6" w:rsidRDefault="00A63BC6" w:rsidP="00DB2828">
            <w:pPr>
              <w:jc w:val="center"/>
              <w:rPr>
                <w:rFonts w:ascii="Times New Roman" w:hAnsi="Times New Roman" w:cs="Times New Roman"/>
                <w:b/>
                <w:lang w:val="be-BY"/>
              </w:rPr>
            </w:pPr>
            <w:r>
              <w:rPr>
                <w:rFonts w:ascii="Times New Roman" w:hAnsi="Times New Roman" w:cs="Times New Roman"/>
                <w:b/>
                <w:lang w:val="be-BY"/>
              </w:rPr>
              <w:t>Ответы</w:t>
            </w:r>
          </w:p>
        </w:tc>
      </w:tr>
      <w:tr w:rsidR="00A63BC6" w:rsidRPr="00B31133" w:rsidTr="00A63BC6">
        <w:trPr>
          <w:trHeight w:val="198"/>
        </w:trPr>
        <w:tc>
          <w:tcPr>
            <w:tcW w:w="1016" w:type="dxa"/>
            <w:vMerge w:val="restart"/>
          </w:tcPr>
          <w:p w:rsidR="00A63BC6" w:rsidRPr="001E54F2" w:rsidRDefault="00A63BC6" w:rsidP="00F30245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A63BC6" w:rsidRPr="001E54F2" w:rsidRDefault="00A63BC6" w:rsidP="00F30245">
            <w:pPr>
              <w:jc w:val="both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 xml:space="preserve">Регулятивные УУД </w:t>
            </w:r>
          </w:p>
          <w:p w:rsidR="00A63BC6" w:rsidRPr="001E54F2" w:rsidRDefault="00A63BC6" w:rsidP="00F302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A63BC6" w:rsidRPr="001E54F2" w:rsidRDefault="00A63BC6" w:rsidP="00F30245">
            <w:pPr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№1-Наблюдение объектов окружающего мира, умение высказывать свое предположение (версию)</w:t>
            </w:r>
          </w:p>
        </w:tc>
        <w:tc>
          <w:tcPr>
            <w:tcW w:w="5363" w:type="dxa"/>
            <w:tcBorders>
              <w:bottom w:val="single" w:sz="4" w:space="0" w:color="auto"/>
              <w:right w:val="single" w:sz="4" w:space="0" w:color="auto"/>
            </w:tcBorders>
          </w:tcPr>
          <w:p w:rsidR="00A63BC6" w:rsidRPr="001E54F2" w:rsidRDefault="00A63BC6" w:rsidP="00F30245">
            <w:pPr>
              <w:pStyle w:val="1"/>
              <w:tabs>
                <w:tab w:val="left" w:pos="545"/>
              </w:tabs>
              <w:spacing w:line="221" w:lineRule="exact"/>
              <w:ind w:left="33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полностью верно, высказана своя версия</w:t>
            </w:r>
            <w:r>
              <w:rPr>
                <w:sz w:val="22"/>
                <w:szCs w:val="22"/>
              </w:rPr>
              <w:t xml:space="preserve"> ученика</w:t>
            </w:r>
            <w:r w:rsidRPr="001E54F2">
              <w:rPr>
                <w:sz w:val="22"/>
                <w:szCs w:val="22"/>
              </w:rPr>
              <w:t xml:space="preserve">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63BC6" w:rsidRPr="00B31133" w:rsidRDefault="00A63BC6" w:rsidP="00F30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</w:tcPr>
          <w:p w:rsidR="00A63BC6" w:rsidRPr="00057E41" w:rsidRDefault="00A63BC6" w:rsidP="00057E41">
            <w:pPr>
              <w:rPr>
                <w:rFonts w:ascii="Times New Roman" w:hAnsi="Times New Roman" w:cs="Times New Roman"/>
                <w:lang w:val="be-BY"/>
              </w:rPr>
            </w:pPr>
            <w:r>
              <w:rPr>
                <w:rStyle w:val="a6"/>
                <w:rFonts w:eastAsiaTheme="minorEastAsia"/>
                <w:sz w:val="22"/>
                <w:szCs w:val="22"/>
              </w:rPr>
              <w:t>Правильный</w:t>
            </w:r>
            <w:r>
              <w:rPr>
                <w:rStyle w:val="a6"/>
                <w:rFonts w:eastAsiaTheme="minorEastAsia"/>
                <w:sz w:val="22"/>
                <w:szCs w:val="22"/>
                <w:lang w:val="be-BY"/>
              </w:rPr>
              <w:t xml:space="preserve"> </w:t>
            </w:r>
            <w:r w:rsidRPr="00FD2AFB">
              <w:rPr>
                <w:rStyle w:val="a6"/>
                <w:rFonts w:eastAsiaTheme="minorEastAsia"/>
                <w:sz w:val="22"/>
                <w:szCs w:val="22"/>
              </w:rPr>
              <w:t>ответ:</w:t>
            </w:r>
            <w:r w:rsidRPr="00FD2AFB">
              <w:rPr>
                <w:rFonts w:ascii="Times New Roman" w:hAnsi="Times New Roman" w:cs="Times New Roman"/>
              </w:rPr>
              <w:t xml:space="preserve"> Маль</w:t>
            </w:r>
            <w:r>
              <w:rPr>
                <w:rFonts w:ascii="Times New Roman" w:hAnsi="Times New Roman" w:cs="Times New Roman"/>
                <w:lang w:val="be-BY"/>
              </w:rPr>
              <w:t>-</w:t>
            </w:r>
            <w:r w:rsidRPr="00FD2AFB">
              <w:rPr>
                <w:rFonts w:ascii="Times New Roman" w:hAnsi="Times New Roman" w:cs="Times New Roman"/>
              </w:rPr>
              <w:t>чик прибежал</w:t>
            </w:r>
            <w:r w:rsidRPr="00FD2AFB">
              <w:rPr>
                <w:rStyle w:val="a6"/>
                <w:rFonts w:eastAsiaTheme="minorEastAsia"/>
                <w:sz w:val="22"/>
                <w:szCs w:val="22"/>
              </w:rPr>
              <w:t xml:space="preserve"> с улицы.</w:t>
            </w:r>
            <w:r w:rsidRPr="00FD2AFB">
              <w:rPr>
                <w:rFonts w:ascii="Times New Roman" w:hAnsi="Times New Roman" w:cs="Times New Roman"/>
              </w:rPr>
              <w:t xml:space="preserve"> Там</w:t>
            </w:r>
            <w:r w:rsidRPr="00FD2AFB">
              <w:rPr>
                <w:rStyle w:val="a6"/>
                <w:rFonts w:eastAsiaTheme="minorEastAsia"/>
                <w:sz w:val="22"/>
                <w:szCs w:val="22"/>
              </w:rPr>
              <w:t xml:space="preserve"> сильный дождь</w:t>
            </w:r>
            <w:r w:rsidR="00057E41">
              <w:rPr>
                <w:rStyle w:val="a6"/>
                <w:rFonts w:eastAsiaTheme="minorEastAsia"/>
                <w:sz w:val="22"/>
                <w:szCs w:val="22"/>
                <w:lang w:val="be-BY"/>
              </w:rPr>
              <w:t xml:space="preserve"> и т.д.</w:t>
            </w:r>
          </w:p>
        </w:tc>
      </w:tr>
      <w:tr w:rsidR="00A63BC6" w:rsidRPr="00B31133" w:rsidTr="00A63BC6">
        <w:trPr>
          <w:trHeight w:val="216"/>
        </w:trPr>
        <w:tc>
          <w:tcPr>
            <w:tcW w:w="1016" w:type="dxa"/>
            <w:vMerge/>
          </w:tcPr>
          <w:p w:rsidR="00A63BC6" w:rsidRPr="001E54F2" w:rsidRDefault="00A63BC6" w:rsidP="00F30245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A63BC6" w:rsidRPr="001E54F2" w:rsidRDefault="00A63BC6" w:rsidP="00F302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C6" w:rsidRPr="001E54F2" w:rsidRDefault="00A63BC6" w:rsidP="00F302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C6" w:rsidRPr="001E54F2" w:rsidRDefault="00A63BC6" w:rsidP="00F30245">
            <w:pPr>
              <w:pStyle w:val="1"/>
              <w:tabs>
                <w:tab w:val="left" w:pos="530"/>
              </w:tabs>
              <w:spacing w:line="221" w:lineRule="exact"/>
              <w:ind w:left="33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неверно</w:t>
            </w:r>
            <w:r>
              <w:rPr>
                <w:sz w:val="22"/>
                <w:szCs w:val="22"/>
              </w:rPr>
              <w:t>,</w:t>
            </w:r>
            <w:r w:rsidRPr="001E54F2">
              <w:rPr>
                <w:sz w:val="22"/>
                <w:szCs w:val="22"/>
              </w:rPr>
              <w:t xml:space="preserve"> или ученик не приступал к выполнению задания.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63BC6" w:rsidRPr="00B31133" w:rsidRDefault="00A63BC6" w:rsidP="00F30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A63BC6" w:rsidRPr="00B31133" w:rsidRDefault="00A63BC6" w:rsidP="00F302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3BC6" w:rsidRPr="00B31133" w:rsidTr="00A63BC6">
        <w:trPr>
          <w:trHeight w:val="420"/>
        </w:trPr>
        <w:tc>
          <w:tcPr>
            <w:tcW w:w="1016" w:type="dxa"/>
            <w:vMerge/>
          </w:tcPr>
          <w:p w:rsidR="00A63BC6" w:rsidRPr="001E54F2" w:rsidRDefault="00A63BC6" w:rsidP="00F30245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A63BC6" w:rsidRPr="001E54F2" w:rsidRDefault="00A63BC6" w:rsidP="00F302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A63BC6" w:rsidRPr="001E54F2" w:rsidRDefault="00A63BC6" w:rsidP="00F30245">
            <w:pPr>
              <w:jc w:val="both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№2 Планирование своих действий, составление плана работы.</w:t>
            </w: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C6" w:rsidRPr="001E54F2" w:rsidRDefault="00A63BC6" w:rsidP="00F30245">
            <w:pPr>
              <w:pStyle w:val="1"/>
              <w:tabs>
                <w:tab w:val="left" w:pos="525"/>
              </w:tabs>
              <w:spacing w:line="216" w:lineRule="exact"/>
              <w:ind w:left="34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полностью верно: соблюдена последовательность действий.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63BC6" w:rsidRPr="001E54F2" w:rsidRDefault="00A63BC6" w:rsidP="00F30245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A63BC6" w:rsidRPr="001E54F2" w:rsidRDefault="00A63BC6" w:rsidP="00F30245">
            <w:pPr>
              <w:pStyle w:val="1"/>
              <w:shd w:val="clear" w:color="auto" w:fill="auto"/>
              <w:tabs>
                <w:tab w:val="left" w:pos="520"/>
              </w:tabs>
              <w:spacing w:line="216" w:lineRule="exact"/>
              <w:ind w:left="34"/>
              <w:jc w:val="both"/>
              <w:rPr>
                <w:i/>
                <w:sz w:val="22"/>
                <w:szCs w:val="22"/>
              </w:rPr>
            </w:pPr>
            <w:r w:rsidRPr="001E54F2">
              <w:rPr>
                <w:i/>
                <w:sz w:val="22"/>
                <w:szCs w:val="22"/>
              </w:rPr>
              <w:t>Правильный ответ:</w:t>
            </w:r>
          </w:p>
          <w:p w:rsidR="00A63BC6" w:rsidRPr="001E54F2" w:rsidRDefault="00A63BC6" w:rsidP="00F30245">
            <w:pPr>
              <w:jc w:val="both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1, 4, 2, 5, 3</w:t>
            </w:r>
          </w:p>
        </w:tc>
      </w:tr>
      <w:tr w:rsidR="00A63BC6" w:rsidRPr="00B31133" w:rsidTr="00A63BC6">
        <w:trPr>
          <w:trHeight w:val="414"/>
        </w:trPr>
        <w:tc>
          <w:tcPr>
            <w:tcW w:w="1016" w:type="dxa"/>
            <w:vMerge/>
          </w:tcPr>
          <w:p w:rsidR="00A63BC6" w:rsidRPr="001E54F2" w:rsidRDefault="00A63BC6" w:rsidP="00F30245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A63BC6" w:rsidRPr="001E54F2" w:rsidRDefault="00A63BC6" w:rsidP="00F302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C6" w:rsidRPr="001E54F2" w:rsidRDefault="00A63BC6" w:rsidP="00F302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C6" w:rsidRPr="001E54F2" w:rsidRDefault="00A63BC6" w:rsidP="00F30245">
            <w:pPr>
              <w:pStyle w:val="1"/>
              <w:tabs>
                <w:tab w:val="left" w:pos="525"/>
              </w:tabs>
              <w:spacing w:line="216" w:lineRule="exact"/>
              <w:ind w:left="34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Задание выполнено частично (перепутана последовательность из двух действий).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63BC6" w:rsidRPr="001E54F2" w:rsidRDefault="00A63BC6" w:rsidP="00F30245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A63BC6" w:rsidRPr="001E54F2" w:rsidRDefault="00A63BC6" w:rsidP="00F30245">
            <w:pPr>
              <w:pStyle w:val="1"/>
              <w:shd w:val="clear" w:color="auto" w:fill="auto"/>
              <w:tabs>
                <w:tab w:val="left" w:pos="520"/>
              </w:tabs>
              <w:spacing w:line="216" w:lineRule="exact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A63BC6" w:rsidRPr="00B31133" w:rsidTr="00A63BC6">
        <w:trPr>
          <w:trHeight w:val="289"/>
        </w:trPr>
        <w:tc>
          <w:tcPr>
            <w:tcW w:w="1016" w:type="dxa"/>
            <w:vMerge/>
          </w:tcPr>
          <w:p w:rsidR="00A63BC6" w:rsidRPr="001E54F2" w:rsidRDefault="00A63BC6" w:rsidP="00F30245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A63BC6" w:rsidRPr="001E54F2" w:rsidRDefault="00A63BC6" w:rsidP="00F302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C6" w:rsidRPr="001E54F2" w:rsidRDefault="00A63BC6" w:rsidP="00F302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C6" w:rsidRPr="001E54F2" w:rsidRDefault="00A63BC6" w:rsidP="00F30245">
            <w:pPr>
              <w:pStyle w:val="1"/>
              <w:tabs>
                <w:tab w:val="left" w:pos="506"/>
              </w:tabs>
              <w:spacing w:line="216" w:lineRule="exact"/>
              <w:ind w:left="34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Верно расставлены только 1-2 цифры.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63BC6" w:rsidRPr="001E54F2" w:rsidRDefault="00A63BC6" w:rsidP="00F30245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A63BC6" w:rsidRPr="001E54F2" w:rsidRDefault="00A63BC6" w:rsidP="00F30245">
            <w:pPr>
              <w:pStyle w:val="1"/>
              <w:shd w:val="clear" w:color="auto" w:fill="auto"/>
              <w:tabs>
                <w:tab w:val="left" w:pos="520"/>
              </w:tabs>
              <w:spacing w:line="216" w:lineRule="exact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A63BC6" w:rsidRPr="00B31133" w:rsidTr="00A63BC6">
        <w:trPr>
          <w:trHeight w:val="105"/>
        </w:trPr>
        <w:tc>
          <w:tcPr>
            <w:tcW w:w="1016" w:type="dxa"/>
            <w:vMerge/>
          </w:tcPr>
          <w:p w:rsidR="00A63BC6" w:rsidRPr="001E54F2" w:rsidRDefault="00A63BC6" w:rsidP="00F30245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A63BC6" w:rsidRPr="001E54F2" w:rsidRDefault="00A63BC6" w:rsidP="00F302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C6" w:rsidRPr="001E54F2" w:rsidRDefault="00A63BC6" w:rsidP="00F302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C6" w:rsidRPr="001E54F2" w:rsidRDefault="00A63BC6" w:rsidP="00F30245">
            <w:pPr>
              <w:pStyle w:val="1"/>
              <w:tabs>
                <w:tab w:val="left" w:pos="525"/>
              </w:tabs>
              <w:spacing w:line="216" w:lineRule="exact"/>
              <w:ind w:left="34"/>
              <w:jc w:val="both"/>
              <w:rPr>
                <w:sz w:val="22"/>
                <w:szCs w:val="22"/>
              </w:rPr>
            </w:pPr>
            <w:r w:rsidRPr="001E54F2">
              <w:rPr>
                <w:sz w:val="22"/>
                <w:szCs w:val="22"/>
              </w:rPr>
              <w:t>Все цифры расставлены неверно, или ученик не приступал к выполнению задания.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63BC6" w:rsidRPr="001E54F2" w:rsidRDefault="00A63BC6" w:rsidP="00F30245">
            <w:pPr>
              <w:jc w:val="center"/>
              <w:rPr>
                <w:rFonts w:ascii="Times New Roman" w:hAnsi="Times New Roman" w:cs="Times New Roman"/>
              </w:rPr>
            </w:pPr>
            <w:r w:rsidRPr="001E54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A63BC6" w:rsidRPr="001E54F2" w:rsidRDefault="00A63BC6" w:rsidP="00F30245">
            <w:pPr>
              <w:pStyle w:val="1"/>
              <w:shd w:val="clear" w:color="auto" w:fill="auto"/>
              <w:tabs>
                <w:tab w:val="left" w:pos="520"/>
              </w:tabs>
              <w:spacing w:line="216" w:lineRule="exact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FD2AFB" w:rsidRPr="00621CA0" w:rsidTr="00A63BC6">
        <w:trPr>
          <w:trHeight w:val="343"/>
        </w:trPr>
        <w:tc>
          <w:tcPr>
            <w:tcW w:w="1016" w:type="dxa"/>
            <w:vMerge w:val="restart"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21CA0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693" w:type="dxa"/>
            <w:vMerge w:val="restart"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  <w:r w:rsidRPr="00621CA0">
              <w:rPr>
                <w:rFonts w:ascii="Times New Roman" w:hAnsi="Times New Roman" w:cs="Times New Roman"/>
              </w:rPr>
              <w:t xml:space="preserve">Познавательные УУД </w:t>
            </w:r>
          </w:p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  <w:r w:rsidRPr="00621CA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FD2AFB" w:rsidRPr="00621CA0" w:rsidRDefault="00FD2AFB" w:rsidP="00DB2828">
            <w:pPr>
              <w:rPr>
                <w:rFonts w:ascii="Times New Roman" w:hAnsi="Times New Roman" w:cs="Times New Roman"/>
              </w:rPr>
            </w:pPr>
            <w:r w:rsidRPr="00621CA0">
              <w:rPr>
                <w:rFonts w:ascii="Times New Roman" w:hAnsi="Times New Roman" w:cs="Times New Roman"/>
              </w:rPr>
              <w:t>№3 Работа с информацией, умение работать по плану.</w:t>
            </w:r>
          </w:p>
        </w:tc>
        <w:tc>
          <w:tcPr>
            <w:tcW w:w="5363" w:type="dxa"/>
            <w:tcBorders>
              <w:bottom w:val="single" w:sz="4" w:space="0" w:color="auto"/>
              <w:right w:val="single" w:sz="4" w:space="0" w:color="auto"/>
            </w:tcBorders>
          </w:tcPr>
          <w:p w:rsidR="00FD2AFB" w:rsidRPr="00621CA0" w:rsidRDefault="00FD2AFB" w:rsidP="007D0352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621CA0">
              <w:rPr>
                <w:sz w:val="22"/>
                <w:szCs w:val="22"/>
              </w:rPr>
              <w:t xml:space="preserve">Задание выполнено </w:t>
            </w:r>
            <w:r>
              <w:rPr>
                <w:sz w:val="22"/>
                <w:szCs w:val="22"/>
              </w:rPr>
              <w:t>полностью верно</w:t>
            </w:r>
            <w:r w:rsidRPr="00621CA0">
              <w:rPr>
                <w:sz w:val="22"/>
                <w:szCs w:val="22"/>
              </w:rPr>
              <w:t>: буква «</w:t>
            </w:r>
            <w:r>
              <w:rPr>
                <w:sz w:val="22"/>
                <w:szCs w:val="22"/>
              </w:rPr>
              <w:t>П</w:t>
            </w:r>
            <w:r w:rsidRPr="00621CA0">
              <w:rPr>
                <w:sz w:val="22"/>
                <w:szCs w:val="22"/>
              </w:rPr>
              <w:t>» обведена полностью, написано слово на букву «</w:t>
            </w:r>
            <w:r>
              <w:rPr>
                <w:sz w:val="22"/>
                <w:szCs w:val="22"/>
              </w:rPr>
              <w:t>П</w:t>
            </w:r>
            <w:r w:rsidRPr="00621CA0">
              <w:rPr>
                <w:sz w:val="22"/>
                <w:szCs w:val="22"/>
              </w:rPr>
              <w:t>».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</w:tcPr>
          <w:p w:rsidR="00FD2AFB" w:rsidRPr="00FD2AFB" w:rsidRDefault="00FD2AFB" w:rsidP="00CF23D0">
            <w:pPr>
              <w:jc w:val="both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  <w:i/>
              </w:rPr>
              <w:t xml:space="preserve">Правильный ответ: </w:t>
            </w:r>
            <w:r w:rsidRPr="00FD2AFB">
              <w:rPr>
                <w:rFonts w:ascii="Times New Roman" w:hAnsi="Times New Roman" w:cs="Times New Roman"/>
              </w:rPr>
              <w:t>буква «П» обведена полностью, написано слово на букву «П» (например, пол, пилот).</w:t>
            </w:r>
          </w:p>
        </w:tc>
      </w:tr>
      <w:tr w:rsidR="00FD2AFB" w:rsidRPr="00621CA0" w:rsidTr="00A63BC6">
        <w:trPr>
          <w:trHeight w:val="382"/>
        </w:trPr>
        <w:tc>
          <w:tcPr>
            <w:tcW w:w="1016" w:type="dxa"/>
            <w:vMerge/>
          </w:tcPr>
          <w:p w:rsidR="00FD2AFB" w:rsidRPr="00FD2AFB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Pr="00621CA0" w:rsidRDefault="00FD2AFB" w:rsidP="00DB2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Pr="00621CA0" w:rsidRDefault="00FD2AFB" w:rsidP="00DB2828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621CA0">
              <w:rPr>
                <w:sz w:val="22"/>
                <w:szCs w:val="22"/>
              </w:rPr>
              <w:t xml:space="preserve">Задание выполнено не в </w:t>
            </w:r>
            <w:r>
              <w:rPr>
                <w:sz w:val="22"/>
                <w:szCs w:val="22"/>
              </w:rPr>
              <w:t>полном объеме: буква «П</w:t>
            </w:r>
            <w:r w:rsidRPr="00621CA0">
              <w:rPr>
                <w:sz w:val="22"/>
                <w:szCs w:val="22"/>
              </w:rPr>
              <w:t>» обведена полностью, слово не написано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465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Pr="00621CA0" w:rsidRDefault="00FD2AFB" w:rsidP="00DB2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Pr="00621CA0" w:rsidRDefault="00FD2AFB" w:rsidP="00DB2828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621CA0">
              <w:rPr>
                <w:sz w:val="22"/>
                <w:szCs w:val="22"/>
              </w:rPr>
              <w:t>Задание выполнено частично (ес</w:t>
            </w:r>
            <w:r>
              <w:rPr>
                <w:sz w:val="22"/>
                <w:szCs w:val="22"/>
              </w:rPr>
              <w:t>ть хотя бы один элемент буквы «П</w:t>
            </w:r>
            <w:r w:rsidRPr="00621CA0">
              <w:rPr>
                <w:sz w:val="22"/>
                <w:szCs w:val="22"/>
              </w:rPr>
              <w:t>»)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493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D2AFB" w:rsidRPr="00621CA0" w:rsidRDefault="00FD2AFB" w:rsidP="00DB2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Pr="00621CA0" w:rsidRDefault="00FD2AFB" w:rsidP="00DB2828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621CA0">
              <w:rPr>
                <w:sz w:val="22"/>
                <w:szCs w:val="22"/>
              </w:rPr>
              <w:t>Задание выполнено неверно</w:t>
            </w:r>
            <w:r w:rsidR="00885EAE">
              <w:rPr>
                <w:sz w:val="22"/>
                <w:szCs w:val="22"/>
              </w:rPr>
              <w:t>,</w:t>
            </w:r>
            <w:r w:rsidRPr="00621CA0">
              <w:rPr>
                <w:sz w:val="22"/>
                <w:szCs w:val="22"/>
              </w:rPr>
              <w:t xml:space="preserve"> или ученик не приступал к выполнению задания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328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  <w:r w:rsidRPr="00621CA0">
              <w:rPr>
                <w:rFonts w:ascii="Times New Roman" w:hAnsi="Times New Roman" w:cs="Times New Roman"/>
              </w:rPr>
              <w:t>№4 Умение сравнивать и группировать предметы.</w:t>
            </w: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Pr="00621CA0" w:rsidRDefault="00FD2AFB" w:rsidP="007D0352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621CA0">
              <w:rPr>
                <w:sz w:val="22"/>
                <w:szCs w:val="22"/>
              </w:rPr>
              <w:t>Задание выполнено полностью</w:t>
            </w:r>
            <w:r>
              <w:rPr>
                <w:sz w:val="22"/>
                <w:szCs w:val="22"/>
              </w:rPr>
              <w:t xml:space="preserve"> верно</w:t>
            </w:r>
            <w:r w:rsidRPr="00621CA0">
              <w:rPr>
                <w:sz w:val="22"/>
                <w:szCs w:val="22"/>
              </w:rPr>
              <w:t xml:space="preserve">: правильно нашёл лишний предмет во всех трёх </w:t>
            </w:r>
            <w:r>
              <w:rPr>
                <w:sz w:val="22"/>
                <w:szCs w:val="22"/>
              </w:rPr>
              <w:t>столбц</w:t>
            </w:r>
            <w:r w:rsidRPr="00621CA0">
              <w:rPr>
                <w:sz w:val="22"/>
                <w:szCs w:val="22"/>
              </w:rPr>
              <w:t>ах.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D2AFB" w:rsidRPr="00FD2AFB" w:rsidRDefault="00FD2AFB" w:rsidP="00FD2AFB">
            <w:pPr>
              <w:pStyle w:val="1"/>
              <w:shd w:val="clear" w:color="auto" w:fill="auto"/>
              <w:spacing w:after="60" w:line="221" w:lineRule="exact"/>
              <w:ind w:right="100"/>
              <w:jc w:val="both"/>
              <w:rPr>
                <w:sz w:val="22"/>
                <w:szCs w:val="22"/>
              </w:rPr>
            </w:pPr>
            <w:r w:rsidRPr="00FD2AFB">
              <w:rPr>
                <w:rStyle w:val="a6"/>
                <w:sz w:val="22"/>
                <w:szCs w:val="22"/>
              </w:rPr>
              <w:t>Правильный ответ:</w:t>
            </w:r>
            <w:r w:rsidRPr="00FD2AFB">
              <w:rPr>
                <w:sz w:val="22"/>
                <w:szCs w:val="22"/>
              </w:rPr>
              <w:t xml:space="preserve"> В первом столбце - ботинки, во втором - майка, в третьем - сандалии.</w:t>
            </w:r>
          </w:p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360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Pr="00621CA0" w:rsidRDefault="00FD2AFB" w:rsidP="007D0352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621CA0">
              <w:rPr>
                <w:sz w:val="22"/>
                <w:szCs w:val="22"/>
              </w:rPr>
              <w:t xml:space="preserve">Задание выполнено не в полном объеме: правильно нашёл лишний предмет только в двух </w:t>
            </w:r>
            <w:r>
              <w:rPr>
                <w:sz w:val="22"/>
                <w:szCs w:val="22"/>
              </w:rPr>
              <w:t>столбц</w:t>
            </w:r>
            <w:r w:rsidRPr="00621CA0">
              <w:rPr>
                <w:sz w:val="22"/>
                <w:szCs w:val="22"/>
              </w:rPr>
              <w:t>ах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439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Pr="00621CA0" w:rsidRDefault="00FD2AFB" w:rsidP="007D0352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621CA0">
              <w:rPr>
                <w:sz w:val="22"/>
                <w:szCs w:val="22"/>
              </w:rPr>
              <w:t xml:space="preserve">Правильно нашёл лишний предмет только в одном </w:t>
            </w:r>
            <w:r>
              <w:rPr>
                <w:sz w:val="22"/>
                <w:szCs w:val="22"/>
              </w:rPr>
              <w:t>столбце.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1</w:t>
            </w:r>
          </w:p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405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Pr="00621CA0" w:rsidRDefault="00FD2AFB" w:rsidP="00DB2828">
            <w:pPr>
              <w:pStyle w:val="1"/>
              <w:shd w:val="clear" w:color="auto" w:fill="auto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621CA0">
              <w:rPr>
                <w:sz w:val="22"/>
                <w:szCs w:val="22"/>
              </w:rPr>
              <w:t>Задание выполнено неверно</w:t>
            </w:r>
            <w:r w:rsidR="00885EAE">
              <w:rPr>
                <w:sz w:val="22"/>
                <w:szCs w:val="22"/>
              </w:rPr>
              <w:t>,</w:t>
            </w:r>
            <w:r w:rsidRPr="00621CA0">
              <w:rPr>
                <w:sz w:val="22"/>
                <w:szCs w:val="22"/>
              </w:rPr>
              <w:t xml:space="preserve"> или ученик не приступал к выполнению задания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415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№5 </w:t>
            </w:r>
            <w:r w:rsidRPr="00621CA0">
              <w:rPr>
                <w:rFonts w:ascii="Times New Roman" w:hAnsi="Times New Roman" w:cs="Times New Roman"/>
              </w:rPr>
              <w:t>Понимание информации, умение извлекать информацию из сюжетного рисунка.</w:t>
            </w: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Pr="00621CA0" w:rsidRDefault="00FD2AFB" w:rsidP="00DB2828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621CA0">
              <w:rPr>
                <w:sz w:val="22"/>
                <w:szCs w:val="22"/>
              </w:rPr>
              <w:t>Задание выполнено полностью</w:t>
            </w:r>
            <w:r>
              <w:rPr>
                <w:sz w:val="22"/>
                <w:szCs w:val="22"/>
              </w:rPr>
              <w:t xml:space="preserve"> верно</w:t>
            </w:r>
            <w:r w:rsidRPr="00621CA0">
              <w:rPr>
                <w:sz w:val="22"/>
                <w:szCs w:val="22"/>
              </w:rPr>
              <w:t>: правильно обознач</w:t>
            </w:r>
            <w:r>
              <w:rPr>
                <w:sz w:val="22"/>
                <w:szCs w:val="22"/>
              </w:rPr>
              <w:t>ено число точек в двух множествах</w:t>
            </w:r>
            <w:r w:rsidR="00885EAE">
              <w:rPr>
                <w:sz w:val="22"/>
                <w:szCs w:val="22"/>
              </w:rPr>
              <w:t>,</w:t>
            </w:r>
            <w:r w:rsidRPr="00621C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</w:t>
            </w:r>
            <w:r w:rsidRPr="00621CA0">
              <w:rPr>
                <w:sz w:val="22"/>
                <w:szCs w:val="22"/>
              </w:rPr>
              <w:t>сравн</w:t>
            </w:r>
            <w:r>
              <w:rPr>
                <w:sz w:val="22"/>
                <w:szCs w:val="22"/>
              </w:rPr>
              <w:t>ены</w:t>
            </w:r>
            <w:r w:rsidRPr="00621CA0">
              <w:rPr>
                <w:sz w:val="22"/>
                <w:szCs w:val="22"/>
              </w:rPr>
              <w:t xml:space="preserve"> числа.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D2AFB" w:rsidRPr="00FD2AFB" w:rsidRDefault="00FD2AFB" w:rsidP="00FD2AFB">
            <w:pPr>
              <w:pStyle w:val="1"/>
              <w:shd w:val="clear" w:color="auto" w:fill="auto"/>
              <w:tabs>
                <w:tab w:val="left" w:pos="34"/>
              </w:tabs>
              <w:spacing w:line="216" w:lineRule="exact"/>
              <w:jc w:val="both"/>
              <w:rPr>
                <w:i/>
                <w:sz w:val="22"/>
                <w:szCs w:val="22"/>
              </w:rPr>
            </w:pPr>
            <w:r w:rsidRPr="00FD2AFB">
              <w:rPr>
                <w:i/>
                <w:sz w:val="22"/>
                <w:szCs w:val="22"/>
              </w:rPr>
              <w:t xml:space="preserve">Правильный ответ: </w:t>
            </w:r>
          </w:p>
          <w:p w:rsidR="00FD2AFB" w:rsidRPr="00FD2AFB" w:rsidRDefault="00FD2AFB" w:rsidP="00FD2AFB">
            <w:pPr>
              <w:pStyle w:val="1"/>
              <w:shd w:val="clear" w:color="auto" w:fill="auto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 w:rsidRPr="00FD2AFB">
              <w:rPr>
                <w:sz w:val="22"/>
                <w:szCs w:val="22"/>
              </w:rPr>
              <w:t>правильно обозначил точками число больших и маленьких ведерок и сравнил полученные числа.</w:t>
            </w:r>
          </w:p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636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Default="00FD2AFB" w:rsidP="00DB2828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выполнено не в полном объеме: только </w:t>
            </w:r>
            <w:r w:rsidRPr="00621CA0">
              <w:rPr>
                <w:sz w:val="22"/>
                <w:szCs w:val="22"/>
              </w:rPr>
              <w:t>правильно обозначи</w:t>
            </w:r>
            <w:r>
              <w:rPr>
                <w:sz w:val="22"/>
                <w:szCs w:val="22"/>
              </w:rPr>
              <w:t>л число точек в двух множествах, не сравнил их.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2</w:t>
            </w:r>
          </w:p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057E41">
        <w:trPr>
          <w:trHeight w:val="463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Default="00FD2AFB" w:rsidP="00DB2828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выполнено частично: </w:t>
            </w:r>
            <w:r w:rsidRPr="00621CA0">
              <w:rPr>
                <w:sz w:val="22"/>
                <w:szCs w:val="22"/>
              </w:rPr>
              <w:t xml:space="preserve">правильно обозначил число точек </w:t>
            </w:r>
            <w:r>
              <w:rPr>
                <w:sz w:val="22"/>
                <w:szCs w:val="22"/>
              </w:rPr>
              <w:t>только</w:t>
            </w:r>
            <w:r w:rsidRPr="00621CA0">
              <w:rPr>
                <w:sz w:val="22"/>
                <w:szCs w:val="22"/>
              </w:rPr>
              <w:t xml:space="preserve"> в одном множестве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1</w:t>
            </w:r>
          </w:p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496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D2AFB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Default="00FD2AFB" w:rsidP="00DB2828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выполнено неверно</w:t>
            </w:r>
            <w:r w:rsidR="00885EA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или ученик </w:t>
            </w:r>
            <w:r w:rsidRPr="00621CA0">
              <w:rPr>
                <w:sz w:val="22"/>
                <w:szCs w:val="22"/>
              </w:rPr>
              <w:t xml:space="preserve">не приступал к выполнению задания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408"/>
        </w:trPr>
        <w:tc>
          <w:tcPr>
            <w:tcW w:w="1016" w:type="dxa"/>
            <w:vMerge/>
          </w:tcPr>
          <w:p w:rsidR="00FD2AFB" w:rsidRPr="00D64FF7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№6 </w:t>
            </w:r>
            <w:r w:rsidRPr="00621CA0">
              <w:rPr>
                <w:rFonts w:ascii="Times New Roman" w:hAnsi="Times New Roman" w:cs="Times New Roman"/>
              </w:rPr>
              <w:t>Преобразование информации из одного вида в другой (из рисунка в схематический рисунок)</w:t>
            </w: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Pr="00621CA0" w:rsidRDefault="00FD2AFB" w:rsidP="00DB2828">
            <w:pPr>
              <w:pStyle w:val="1"/>
              <w:tabs>
                <w:tab w:val="left" w:pos="34"/>
              </w:tabs>
              <w:spacing w:line="216" w:lineRule="exact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21CA0">
              <w:rPr>
                <w:sz w:val="22"/>
                <w:szCs w:val="22"/>
              </w:rPr>
              <w:t>ерно выполн</w:t>
            </w:r>
            <w:r>
              <w:rPr>
                <w:sz w:val="22"/>
                <w:szCs w:val="22"/>
              </w:rPr>
              <w:t>ено</w:t>
            </w:r>
            <w:r w:rsidRPr="00621CA0">
              <w:rPr>
                <w:sz w:val="22"/>
                <w:szCs w:val="22"/>
              </w:rPr>
              <w:t xml:space="preserve"> всё задание</w:t>
            </w:r>
            <w:r>
              <w:rPr>
                <w:sz w:val="22"/>
                <w:szCs w:val="22"/>
              </w:rPr>
              <w:t xml:space="preserve">: </w:t>
            </w:r>
            <w:r w:rsidRPr="00621CA0">
              <w:rPr>
                <w:sz w:val="22"/>
                <w:szCs w:val="22"/>
              </w:rPr>
              <w:t>заполн</w:t>
            </w:r>
            <w:r>
              <w:rPr>
                <w:sz w:val="22"/>
                <w:szCs w:val="22"/>
              </w:rPr>
              <w:t>ены</w:t>
            </w:r>
            <w:r w:rsidRPr="00621CA0">
              <w:rPr>
                <w:sz w:val="22"/>
                <w:szCs w:val="22"/>
              </w:rPr>
              <w:t xml:space="preserve"> верно два «окошка» (вписа</w:t>
            </w:r>
            <w:r>
              <w:rPr>
                <w:sz w:val="22"/>
                <w:szCs w:val="22"/>
              </w:rPr>
              <w:t>ны</w:t>
            </w:r>
            <w:r w:rsidRPr="00621CA0">
              <w:rPr>
                <w:sz w:val="22"/>
                <w:szCs w:val="22"/>
              </w:rPr>
              <w:t xml:space="preserve"> цифры)</w:t>
            </w:r>
            <w:r>
              <w:rPr>
                <w:sz w:val="22"/>
                <w:szCs w:val="22"/>
              </w:rPr>
              <w:t>,</w:t>
            </w:r>
            <w:r w:rsidRPr="00621CA0">
              <w:rPr>
                <w:sz w:val="22"/>
                <w:szCs w:val="22"/>
              </w:rPr>
              <w:t xml:space="preserve"> правильно на</w:t>
            </w:r>
            <w:r>
              <w:rPr>
                <w:sz w:val="22"/>
                <w:szCs w:val="22"/>
              </w:rPr>
              <w:t>йдено и записано</w:t>
            </w:r>
            <w:r w:rsidRPr="00621CA0">
              <w:rPr>
                <w:sz w:val="22"/>
                <w:szCs w:val="22"/>
              </w:rPr>
              <w:t xml:space="preserve"> неизвестное число.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D2AFB" w:rsidRPr="00FD2AFB" w:rsidRDefault="00FD2AFB" w:rsidP="00CF23D0">
            <w:pPr>
              <w:pStyle w:val="1"/>
              <w:shd w:val="clear" w:color="auto" w:fill="auto"/>
              <w:tabs>
                <w:tab w:val="left" w:pos="34"/>
              </w:tabs>
              <w:spacing w:after="60" w:line="216" w:lineRule="exact"/>
              <w:ind w:left="34"/>
              <w:jc w:val="both"/>
              <w:rPr>
                <w:i/>
                <w:sz w:val="22"/>
                <w:szCs w:val="22"/>
              </w:rPr>
            </w:pPr>
            <w:r w:rsidRPr="00FD2AFB">
              <w:rPr>
                <w:i/>
                <w:sz w:val="22"/>
                <w:szCs w:val="22"/>
              </w:rPr>
              <w:t xml:space="preserve">Правильный ответ: </w:t>
            </w:r>
          </w:p>
          <w:p w:rsidR="00FD2AFB" w:rsidRPr="00FD2AFB" w:rsidRDefault="00FD2AFB" w:rsidP="00CF23D0">
            <w:pPr>
              <w:jc w:val="both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заполнил верно два «окошка» (вписал число больших и маленьких ведерок), правильно нашел и записал неизвестное число.</w:t>
            </w:r>
          </w:p>
        </w:tc>
      </w:tr>
      <w:tr w:rsidR="00FD2AFB" w:rsidRPr="00621CA0" w:rsidTr="00A63BC6">
        <w:trPr>
          <w:trHeight w:val="435"/>
        </w:trPr>
        <w:tc>
          <w:tcPr>
            <w:tcW w:w="1016" w:type="dxa"/>
            <w:vMerge/>
          </w:tcPr>
          <w:p w:rsidR="00FD2AFB" w:rsidRPr="00D64FF7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Pr="00621CA0" w:rsidRDefault="00FD2AFB" w:rsidP="00DB2828">
            <w:pPr>
              <w:pStyle w:val="1"/>
              <w:tabs>
                <w:tab w:val="left" w:pos="34"/>
              </w:tabs>
              <w:spacing w:line="216" w:lineRule="exact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выполнено не в полном объеме: </w:t>
            </w:r>
            <w:r w:rsidRPr="00621CA0">
              <w:rPr>
                <w:sz w:val="22"/>
                <w:szCs w:val="22"/>
              </w:rPr>
              <w:t>заполнил верно два «окошка» (вписал цифры);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450"/>
        </w:trPr>
        <w:tc>
          <w:tcPr>
            <w:tcW w:w="1016" w:type="dxa"/>
            <w:vMerge/>
          </w:tcPr>
          <w:p w:rsidR="00FD2AFB" w:rsidRPr="00D64FF7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Pr="00621CA0" w:rsidRDefault="00FD2AFB" w:rsidP="00DB2828">
            <w:pPr>
              <w:pStyle w:val="1"/>
              <w:tabs>
                <w:tab w:val="left" w:pos="34"/>
              </w:tabs>
              <w:spacing w:line="216" w:lineRule="exact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выполнено частично: </w:t>
            </w:r>
            <w:r w:rsidRPr="00621CA0">
              <w:rPr>
                <w:sz w:val="22"/>
                <w:szCs w:val="22"/>
              </w:rPr>
              <w:t>заполнил верно хотя бы одно «окошко» (вписал цифру);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459"/>
        </w:trPr>
        <w:tc>
          <w:tcPr>
            <w:tcW w:w="1016" w:type="dxa"/>
            <w:vMerge/>
            <w:tcBorders>
              <w:bottom w:val="single" w:sz="4" w:space="0" w:color="auto"/>
            </w:tcBorders>
          </w:tcPr>
          <w:p w:rsidR="00FD2AFB" w:rsidRPr="00D64FF7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D2AFB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Pr="00621CA0" w:rsidRDefault="00FD2AFB" w:rsidP="00DB2828">
            <w:pPr>
              <w:pStyle w:val="1"/>
              <w:tabs>
                <w:tab w:val="left" w:pos="34"/>
              </w:tabs>
              <w:spacing w:after="60" w:line="216" w:lineRule="exact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выполнено неверно</w:t>
            </w:r>
            <w:r w:rsidR="00885EA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или ученик </w:t>
            </w:r>
            <w:r w:rsidRPr="00621CA0">
              <w:rPr>
                <w:sz w:val="22"/>
                <w:szCs w:val="22"/>
              </w:rPr>
              <w:t>не приступал к выполнению задания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461"/>
        </w:trPr>
        <w:tc>
          <w:tcPr>
            <w:tcW w:w="1016" w:type="dxa"/>
            <w:vMerge w:val="restart"/>
            <w:tcBorders>
              <w:top w:val="nil"/>
            </w:tcBorders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№7 </w:t>
            </w:r>
            <w:r w:rsidRPr="00621CA0">
              <w:rPr>
                <w:rFonts w:ascii="Times New Roman" w:hAnsi="Times New Roman" w:cs="Times New Roman"/>
              </w:rPr>
              <w:t>Извлечение  информации из рисунка и схемы.</w:t>
            </w: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Pr="00621CA0" w:rsidRDefault="00FD2AFB" w:rsidP="009064A8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21CA0">
              <w:rPr>
                <w:sz w:val="22"/>
                <w:szCs w:val="22"/>
              </w:rPr>
              <w:t>ерно выполнил всё задание</w:t>
            </w:r>
            <w:r>
              <w:rPr>
                <w:sz w:val="22"/>
                <w:szCs w:val="22"/>
              </w:rPr>
              <w:t>,</w:t>
            </w:r>
            <w:r w:rsidRPr="00621CA0">
              <w:rPr>
                <w:sz w:val="22"/>
                <w:szCs w:val="22"/>
              </w:rPr>
              <w:t xml:space="preserve"> правильно </w:t>
            </w:r>
            <w:r>
              <w:rPr>
                <w:sz w:val="22"/>
                <w:szCs w:val="22"/>
              </w:rPr>
              <w:t xml:space="preserve">нарисовал и </w:t>
            </w:r>
            <w:r w:rsidRPr="00621CA0">
              <w:rPr>
                <w:sz w:val="22"/>
                <w:szCs w:val="22"/>
              </w:rPr>
              <w:t xml:space="preserve">раскрасил большие и маленькие </w:t>
            </w:r>
            <w:r>
              <w:rPr>
                <w:sz w:val="22"/>
                <w:szCs w:val="22"/>
              </w:rPr>
              <w:t>совочки</w:t>
            </w:r>
            <w:r w:rsidRPr="00621C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веточках.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D2AFB" w:rsidRPr="00FD2AFB" w:rsidRDefault="00FD2AFB" w:rsidP="00CF23D0">
            <w:pPr>
              <w:jc w:val="both"/>
              <w:rPr>
                <w:rFonts w:ascii="Times New Roman" w:hAnsi="Times New Roman" w:cs="Times New Roman"/>
              </w:rPr>
            </w:pPr>
            <w:r w:rsidRPr="00FD2AFB">
              <w:rPr>
                <w:rStyle w:val="a6"/>
                <w:rFonts w:eastAsiaTheme="minorEastAsia"/>
                <w:sz w:val="22"/>
                <w:szCs w:val="22"/>
              </w:rPr>
              <w:t>Правильный ответ:</w:t>
            </w:r>
            <w:r w:rsidRPr="00FD2AFB">
              <w:rPr>
                <w:rFonts w:ascii="Times New Roman" w:hAnsi="Times New Roman" w:cs="Times New Roman"/>
              </w:rPr>
              <w:t xml:space="preserve"> правильно нарисовал и раскрасил большие и маленькие совочки на веточках.</w:t>
            </w:r>
          </w:p>
        </w:tc>
      </w:tr>
      <w:tr w:rsidR="00FD2AFB" w:rsidRPr="00621CA0" w:rsidTr="00A63BC6">
        <w:trPr>
          <w:trHeight w:val="666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Default="00FD2AFB" w:rsidP="009064A8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выполнено не в полном объеме: нарисовал и </w:t>
            </w:r>
            <w:r w:rsidRPr="00621CA0">
              <w:rPr>
                <w:sz w:val="22"/>
                <w:szCs w:val="22"/>
              </w:rPr>
              <w:t xml:space="preserve">раскрасил большие и маленькие </w:t>
            </w:r>
            <w:r>
              <w:rPr>
                <w:sz w:val="22"/>
                <w:szCs w:val="22"/>
              </w:rPr>
              <w:t>совочки хотя бы на нескольких веточках.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/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663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Default="00FD2AFB" w:rsidP="009064A8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выполнено не в полном объеме: только </w:t>
            </w:r>
            <w:r w:rsidRPr="00621CA0">
              <w:rPr>
                <w:sz w:val="22"/>
                <w:szCs w:val="22"/>
              </w:rPr>
              <w:t xml:space="preserve">правильно дорисовал </w:t>
            </w:r>
            <w:r>
              <w:rPr>
                <w:sz w:val="22"/>
                <w:szCs w:val="22"/>
              </w:rPr>
              <w:t>все большие и маленькие совочки.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630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Default="00FD2AFB" w:rsidP="009064A8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выполнено частично: </w:t>
            </w:r>
            <w:r w:rsidRPr="00621CA0">
              <w:rPr>
                <w:sz w:val="22"/>
                <w:szCs w:val="22"/>
              </w:rPr>
              <w:t xml:space="preserve">правильно дорисовал большие и маленькие </w:t>
            </w:r>
            <w:r>
              <w:rPr>
                <w:sz w:val="22"/>
                <w:szCs w:val="22"/>
              </w:rPr>
              <w:t>совочки хотя бы на нескольких веточках.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435"/>
        </w:trPr>
        <w:tc>
          <w:tcPr>
            <w:tcW w:w="1016" w:type="dxa"/>
            <w:vMerge/>
            <w:tcBorders>
              <w:bottom w:val="single" w:sz="4" w:space="0" w:color="auto"/>
            </w:tcBorders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right w:val="single" w:sz="4" w:space="0" w:color="auto"/>
            </w:tcBorders>
          </w:tcPr>
          <w:p w:rsidR="00FD2AFB" w:rsidRDefault="00FD2AFB" w:rsidP="00DB2828">
            <w:pPr>
              <w:pStyle w:val="1"/>
              <w:tabs>
                <w:tab w:val="left" w:pos="34"/>
              </w:tabs>
              <w:spacing w:line="216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</w:t>
            </w:r>
            <w:r w:rsidRPr="00621CA0">
              <w:rPr>
                <w:sz w:val="22"/>
                <w:szCs w:val="22"/>
              </w:rPr>
              <w:t>выполн</w:t>
            </w:r>
            <w:r>
              <w:rPr>
                <w:sz w:val="22"/>
                <w:szCs w:val="22"/>
              </w:rPr>
              <w:t>ено</w:t>
            </w:r>
            <w:r w:rsidRPr="00621CA0">
              <w:rPr>
                <w:sz w:val="22"/>
                <w:szCs w:val="22"/>
              </w:rPr>
              <w:t xml:space="preserve"> неверно</w:t>
            </w:r>
            <w:r w:rsidR="00885EAE">
              <w:rPr>
                <w:sz w:val="22"/>
                <w:szCs w:val="22"/>
              </w:rPr>
              <w:t>,</w:t>
            </w:r>
            <w:r w:rsidRPr="00621C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или ученик </w:t>
            </w:r>
            <w:r w:rsidRPr="00621CA0">
              <w:rPr>
                <w:sz w:val="22"/>
                <w:szCs w:val="22"/>
              </w:rPr>
              <w:t>не пр</w:t>
            </w:r>
            <w:r>
              <w:rPr>
                <w:sz w:val="22"/>
                <w:szCs w:val="22"/>
              </w:rPr>
              <w:t>иступал к выполнению задания.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3D0" w:rsidRPr="00621CA0" w:rsidTr="00A63BC6">
        <w:trPr>
          <w:trHeight w:val="198"/>
        </w:trPr>
        <w:tc>
          <w:tcPr>
            <w:tcW w:w="1016" w:type="dxa"/>
            <w:vMerge w:val="restart"/>
          </w:tcPr>
          <w:p w:rsidR="00CF23D0" w:rsidRPr="00621CA0" w:rsidRDefault="00CF23D0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21CA0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CF23D0" w:rsidRPr="00621CA0" w:rsidRDefault="00CF23D0" w:rsidP="00DB2828">
            <w:pPr>
              <w:jc w:val="both"/>
              <w:rPr>
                <w:rFonts w:ascii="Times New Roman" w:hAnsi="Times New Roman" w:cs="Times New Roman"/>
              </w:rPr>
            </w:pPr>
            <w:r w:rsidRPr="00621CA0">
              <w:rPr>
                <w:rFonts w:ascii="Times New Roman" w:hAnsi="Times New Roman" w:cs="Times New Roman"/>
              </w:rPr>
              <w:t xml:space="preserve">Личностные УУД </w:t>
            </w:r>
          </w:p>
          <w:p w:rsidR="00CF23D0" w:rsidRPr="00621CA0" w:rsidRDefault="00CF23D0" w:rsidP="00DB2828">
            <w:pPr>
              <w:jc w:val="both"/>
              <w:rPr>
                <w:rFonts w:ascii="Times New Roman" w:hAnsi="Times New Roman" w:cs="Times New Roman"/>
              </w:rPr>
            </w:pPr>
            <w:r w:rsidRPr="00621CA0">
              <w:rPr>
                <w:rFonts w:ascii="Times New Roman" w:hAnsi="Times New Roman" w:cs="Times New Roman"/>
              </w:rPr>
              <w:t xml:space="preserve"> </w:t>
            </w:r>
          </w:p>
          <w:p w:rsidR="00CF23D0" w:rsidRPr="00621CA0" w:rsidRDefault="00CF23D0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CF23D0" w:rsidRPr="00621CA0" w:rsidRDefault="00CF23D0" w:rsidP="00DB28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№8 </w:t>
            </w:r>
            <w:r w:rsidRPr="00621CA0">
              <w:rPr>
                <w:rFonts w:ascii="Times New Roman" w:hAnsi="Times New Roman" w:cs="Times New Roman"/>
              </w:rPr>
              <w:t>Оценивание чужих  поступков</w:t>
            </w:r>
          </w:p>
        </w:tc>
        <w:tc>
          <w:tcPr>
            <w:tcW w:w="5363" w:type="dxa"/>
            <w:tcBorders>
              <w:bottom w:val="single" w:sz="4" w:space="0" w:color="auto"/>
              <w:right w:val="single" w:sz="4" w:space="0" w:color="auto"/>
            </w:tcBorders>
          </w:tcPr>
          <w:p w:rsidR="00CF23D0" w:rsidRPr="00621CA0" w:rsidRDefault="00CF23D0" w:rsidP="00DB2828">
            <w:pPr>
              <w:pStyle w:val="1"/>
              <w:tabs>
                <w:tab w:val="left" w:pos="545"/>
              </w:tabs>
              <w:spacing w:line="221" w:lineRule="exact"/>
              <w:ind w:left="3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621CA0">
              <w:rPr>
                <w:sz w:val="22"/>
                <w:szCs w:val="22"/>
              </w:rPr>
              <w:t>адание выполн</w:t>
            </w:r>
            <w:r>
              <w:rPr>
                <w:sz w:val="22"/>
                <w:szCs w:val="22"/>
              </w:rPr>
              <w:t>ено</w:t>
            </w:r>
            <w:r w:rsidRPr="00621C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полностью верно, </w:t>
            </w:r>
            <w:r w:rsidRPr="00621CA0">
              <w:rPr>
                <w:sz w:val="22"/>
                <w:szCs w:val="22"/>
              </w:rPr>
              <w:t>правильно зачеркну</w:t>
            </w:r>
            <w:r>
              <w:rPr>
                <w:sz w:val="22"/>
                <w:szCs w:val="22"/>
              </w:rPr>
              <w:t xml:space="preserve">ты </w:t>
            </w:r>
            <w:r w:rsidRPr="00621CA0">
              <w:rPr>
                <w:sz w:val="22"/>
                <w:szCs w:val="22"/>
              </w:rPr>
              <w:t xml:space="preserve"> пять картинок.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F23D0" w:rsidRPr="00FD2AFB" w:rsidRDefault="00CF23D0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</w:tcPr>
          <w:p w:rsidR="00CF23D0" w:rsidRPr="00FD2AFB" w:rsidRDefault="00CF23D0" w:rsidP="00CF23D0">
            <w:pPr>
              <w:jc w:val="both"/>
              <w:rPr>
                <w:rFonts w:ascii="Times New Roman" w:hAnsi="Times New Roman" w:cs="Times New Roman"/>
              </w:rPr>
            </w:pPr>
            <w:r w:rsidRPr="00FD2AFB">
              <w:rPr>
                <w:rStyle w:val="a6"/>
                <w:rFonts w:eastAsiaTheme="minorEastAsia"/>
                <w:sz w:val="22"/>
                <w:szCs w:val="22"/>
              </w:rPr>
              <w:t>Правильный ответ:</w:t>
            </w:r>
            <w:r w:rsidRPr="00FD2AFB">
              <w:rPr>
                <w:rFonts w:ascii="Times New Roman" w:hAnsi="Times New Roman" w:cs="Times New Roman"/>
              </w:rPr>
              <w:t xml:space="preserve"> зачеркнуты 1-я, 2-я, 5-я, 7-я картинки</w:t>
            </w:r>
          </w:p>
        </w:tc>
      </w:tr>
      <w:tr w:rsidR="00CF23D0" w:rsidRPr="00621CA0" w:rsidTr="00A63BC6">
        <w:trPr>
          <w:trHeight w:val="216"/>
        </w:trPr>
        <w:tc>
          <w:tcPr>
            <w:tcW w:w="1016" w:type="dxa"/>
            <w:vMerge/>
          </w:tcPr>
          <w:p w:rsidR="00CF23D0" w:rsidRPr="00FD2AFB" w:rsidRDefault="00CF23D0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F23D0" w:rsidRPr="00621CA0" w:rsidRDefault="00CF23D0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F23D0" w:rsidRPr="00FD2AFB" w:rsidRDefault="00CF23D0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D0" w:rsidRPr="00621CA0" w:rsidRDefault="00CF23D0" w:rsidP="00DB2828">
            <w:pPr>
              <w:pStyle w:val="1"/>
              <w:tabs>
                <w:tab w:val="left" w:pos="530"/>
              </w:tabs>
              <w:spacing w:line="221" w:lineRule="exact"/>
              <w:ind w:left="3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выполнено не в полном объеме: </w:t>
            </w:r>
            <w:r w:rsidRPr="00621CA0">
              <w:rPr>
                <w:sz w:val="22"/>
                <w:szCs w:val="22"/>
              </w:rPr>
              <w:t>правильно зачеркну</w:t>
            </w:r>
            <w:r>
              <w:rPr>
                <w:sz w:val="22"/>
                <w:szCs w:val="22"/>
              </w:rPr>
              <w:t>ты</w:t>
            </w:r>
            <w:r w:rsidRPr="00621C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только </w:t>
            </w:r>
            <w:r w:rsidRPr="00621CA0">
              <w:rPr>
                <w:sz w:val="22"/>
                <w:szCs w:val="22"/>
              </w:rPr>
              <w:t>три картинки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F23D0" w:rsidRPr="00FD2AFB" w:rsidRDefault="00CF23D0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/>
          </w:tcPr>
          <w:p w:rsidR="00CF23D0" w:rsidRPr="00FD2AFB" w:rsidRDefault="00CF23D0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3D0" w:rsidRPr="00621CA0" w:rsidTr="00A63BC6">
        <w:trPr>
          <w:trHeight w:val="168"/>
        </w:trPr>
        <w:tc>
          <w:tcPr>
            <w:tcW w:w="1016" w:type="dxa"/>
            <w:vMerge/>
          </w:tcPr>
          <w:p w:rsidR="00CF23D0" w:rsidRPr="00621CA0" w:rsidRDefault="00CF23D0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</w:tcPr>
          <w:p w:rsidR="00CF23D0" w:rsidRPr="00621CA0" w:rsidRDefault="00CF23D0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F23D0" w:rsidRPr="00621CA0" w:rsidRDefault="00CF23D0" w:rsidP="00DB282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D0" w:rsidRPr="00621CA0" w:rsidRDefault="00CF23D0" w:rsidP="00DB2828">
            <w:pPr>
              <w:pStyle w:val="1"/>
              <w:tabs>
                <w:tab w:val="left" w:pos="545"/>
              </w:tabs>
              <w:spacing w:line="221" w:lineRule="exact"/>
              <w:ind w:left="3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выполнено частично: </w:t>
            </w:r>
            <w:r w:rsidRPr="00621CA0">
              <w:rPr>
                <w:sz w:val="22"/>
                <w:szCs w:val="22"/>
              </w:rPr>
              <w:t>правильно зачеркну</w:t>
            </w:r>
            <w:r>
              <w:rPr>
                <w:sz w:val="22"/>
                <w:szCs w:val="22"/>
              </w:rPr>
              <w:t>ты</w:t>
            </w:r>
            <w:r w:rsidRPr="00621C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только </w:t>
            </w:r>
            <w:r w:rsidRPr="00621CA0">
              <w:rPr>
                <w:sz w:val="22"/>
                <w:szCs w:val="22"/>
              </w:rPr>
              <w:t>две картинки (или две зачеркнул правильно, а третью неправильно)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F23D0" w:rsidRPr="00FD2AFB" w:rsidRDefault="00CF23D0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1</w:t>
            </w:r>
          </w:p>
          <w:p w:rsidR="00CF23D0" w:rsidRPr="00FD2AFB" w:rsidRDefault="00CF23D0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F23D0" w:rsidRPr="00FD2AFB" w:rsidRDefault="00CF23D0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3D0" w:rsidRPr="00621CA0" w:rsidTr="00A63BC6">
        <w:trPr>
          <w:trHeight w:val="502"/>
        </w:trPr>
        <w:tc>
          <w:tcPr>
            <w:tcW w:w="1016" w:type="dxa"/>
            <w:vMerge/>
            <w:tcBorders>
              <w:bottom w:val="single" w:sz="4" w:space="0" w:color="000000" w:themeColor="text1"/>
            </w:tcBorders>
          </w:tcPr>
          <w:p w:rsidR="00CF23D0" w:rsidRPr="00621CA0" w:rsidRDefault="00CF23D0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CF23D0" w:rsidRPr="00621CA0" w:rsidRDefault="00CF23D0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CF23D0" w:rsidRPr="00621CA0" w:rsidRDefault="00CF23D0" w:rsidP="00DB2828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D0" w:rsidRPr="00621CA0" w:rsidRDefault="00CF23D0" w:rsidP="00DB2828">
            <w:pPr>
              <w:pStyle w:val="1"/>
              <w:tabs>
                <w:tab w:val="left" w:pos="540"/>
              </w:tabs>
              <w:spacing w:after="60" w:line="221" w:lineRule="exact"/>
              <w:ind w:left="33"/>
              <w:jc w:val="both"/>
              <w:rPr>
                <w:sz w:val="22"/>
                <w:szCs w:val="22"/>
              </w:rPr>
            </w:pPr>
            <w:r w:rsidRPr="00621CA0">
              <w:rPr>
                <w:sz w:val="22"/>
                <w:szCs w:val="22"/>
              </w:rPr>
              <w:t xml:space="preserve">Задание выполнено </w:t>
            </w:r>
            <w:r>
              <w:rPr>
                <w:sz w:val="22"/>
                <w:szCs w:val="22"/>
              </w:rPr>
              <w:t>неверно</w:t>
            </w:r>
            <w:r w:rsidR="00885EAE">
              <w:rPr>
                <w:sz w:val="22"/>
                <w:szCs w:val="22"/>
              </w:rPr>
              <w:t>,</w:t>
            </w:r>
            <w:r w:rsidRPr="00621CA0">
              <w:rPr>
                <w:sz w:val="22"/>
                <w:szCs w:val="22"/>
              </w:rPr>
              <w:t xml:space="preserve"> или ученик не приступал к выполнению задания.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F23D0" w:rsidRPr="00FD2AFB" w:rsidRDefault="00CF23D0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CF23D0" w:rsidRPr="00FD2AFB" w:rsidRDefault="00CF23D0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70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№9 </w:t>
            </w:r>
            <w:r w:rsidRPr="00621CA0">
              <w:rPr>
                <w:rFonts w:ascii="Times New Roman" w:hAnsi="Times New Roman" w:cs="Times New Roman"/>
              </w:rPr>
              <w:t>Самостоятельное определение общих для всех людей правил поведения.</w:t>
            </w: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Pr="00621CA0" w:rsidRDefault="00FD2AFB" w:rsidP="00DB2828">
            <w:pPr>
              <w:pStyle w:val="1"/>
              <w:shd w:val="clear" w:color="auto" w:fill="auto"/>
              <w:tabs>
                <w:tab w:val="left" w:pos="540"/>
              </w:tabs>
              <w:spacing w:line="216" w:lineRule="exact"/>
              <w:ind w:left="33"/>
              <w:jc w:val="both"/>
              <w:rPr>
                <w:i/>
                <w:sz w:val="22"/>
                <w:szCs w:val="22"/>
              </w:rPr>
            </w:pPr>
            <w:r w:rsidRPr="00621CA0">
              <w:rPr>
                <w:sz w:val="22"/>
                <w:szCs w:val="22"/>
              </w:rPr>
              <w:t>Задание выполнено полностью</w:t>
            </w:r>
            <w:r>
              <w:rPr>
                <w:sz w:val="22"/>
                <w:szCs w:val="22"/>
              </w:rPr>
              <w:t xml:space="preserve"> верно, дописаны несколько предложений.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D2AFB" w:rsidRPr="00CF23D0" w:rsidRDefault="00FD2AFB" w:rsidP="00CF23D0">
            <w:pPr>
              <w:jc w:val="both"/>
              <w:rPr>
                <w:rFonts w:ascii="Times New Roman" w:hAnsi="Times New Roman" w:cs="Times New Roman"/>
              </w:rPr>
            </w:pPr>
            <w:r w:rsidRPr="00CF23D0">
              <w:rPr>
                <w:rFonts w:ascii="Times New Roman" w:hAnsi="Times New Roman" w:cs="Times New Roman"/>
                <w:i/>
              </w:rPr>
              <w:t>Правильный ответ:</w:t>
            </w:r>
            <w:r w:rsidRPr="00CF23D0">
              <w:rPr>
                <w:rStyle w:val="9"/>
                <w:rFonts w:eastAsia="Book Antiqua"/>
                <w:i w:val="0"/>
                <w:sz w:val="22"/>
                <w:szCs w:val="22"/>
              </w:rPr>
              <w:t xml:space="preserve"> </w:t>
            </w:r>
            <w:r w:rsidRPr="00CF23D0">
              <w:rPr>
                <w:rFonts w:ascii="Times New Roman" w:hAnsi="Times New Roman" w:cs="Times New Roman"/>
              </w:rPr>
              <w:t>Эта семья</w:t>
            </w:r>
            <w:r w:rsidRPr="00CF23D0">
              <w:rPr>
                <w:rStyle w:val="a6"/>
                <w:rFonts w:eastAsia="Calibri"/>
                <w:sz w:val="22"/>
                <w:szCs w:val="22"/>
              </w:rPr>
              <w:t xml:space="preserve"> дружная (хорошая).</w:t>
            </w:r>
            <w:r w:rsidRPr="00CF23D0">
              <w:rPr>
                <w:rFonts w:ascii="Times New Roman" w:hAnsi="Times New Roman" w:cs="Times New Roman"/>
              </w:rPr>
              <w:t xml:space="preserve"> В ней у каждого есть свои</w:t>
            </w:r>
            <w:r w:rsidR="00057E41">
              <w:rPr>
                <w:rStyle w:val="a6"/>
                <w:rFonts w:eastAsia="Calibri"/>
                <w:sz w:val="22"/>
                <w:szCs w:val="22"/>
              </w:rPr>
              <w:t xml:space="preserve"> дела (обя</w:t>
            </w:r>
            <w:r w:rsidRPr="00CF23D0">
              <w:rPr>
                <w:rStyle w:val="a6"/>
                <w:rFonts w:eastAsia="Calibri"/>
                <w:sz w:val="22"/>
                <w:szCs w:val="22"/>
              </w:rPr>
              <w:t>занности, интересы).</w:t>
            </w:r>
            <w:r w:rsidRPr="00CF23D0">
              <w:rPr>
                <w:rFonts w:ascii="Times New Roman" w:hAnsi="Times New Roman" w:cs="Times New Roman"/>
              </w:rPr>
              <w:t xml:space="preserve"> Возможны варианты речевого оформления.)</w:t>
            </w:r>
          </w:p>
        </w:tc>
      </w:tr>
      <w:tr w:rsidR="00FD2AFB" w:rsidRPr="00621CA0" w:rsidTr="00A63BC6">
        <w:trPr>
          <w:trHeight w:val="165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</w:tcBorders>
          </w:tcPr>
          <w:p w:rsidR="00FD2AFB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FB" w:rsidRDefault="00FD2AFB" w:rsidP="00DB2828">
            <w:pPr>
              <w:pStyle w:val="1"/>
              <w:tabs>
                <w:tab w:val="left" w:pos="540"/>
              </w:tabs>
              <w:spacing w:line="216" w:lineRule="exact"/>
              <w:ind w:left="33"/>
              <w:jc w:val="both"/>
              <w:rPr>
                <w:sz w:val="22"/>
                <w:szCs w:val="22"/>
              </w:rPr>
            </w:pPr>
            <w:r w:rsidRPr="00621CA0">
              <w:rPr>
                <w:sz w:val="22"/>
                <w:szCs w:val="22"/>
              </w:rPr>
              <w:t>Задани</w:t>
            </w:r>
            <w:r>
              <w:rPr>
                <w:sz w:val="22"/>
                <w:szCs w:val="22"/>
              </w:rPr>
              <w:t xml:space="preserve">е выполнено частично, </w:t>
            </w:r>
            <w:r w:rsidRPr="00621CA0">
              <w:rPr>
                <w:sz w:val="22"/>
                <w:szCs w:val="22"/>
              </w:rPr>
              <w:t>правильно дописа</w:t>
            </w:r>
            <w:r>
              <w:rPr>
                <w:sz w:val="22"/>
                <w:szCs w:val="22"/>
              </w:rPr>
              <w:t>но</w:t>
            </w:r>
            <w:r w:rsidRPr="00621CA0">
              <w:rPr>
                <w:sz w:val="22"/>
                <w:szCs w:val="22"/>
              </w:rPr>
              <w:t xml:space="preserve"> хотя бы одно предложение;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FB" w:rsidRPr="00621CA0" w:rsidTr="00A63BC6">
        <w:trPr>
          <w:trHeight w:val="937"/>
        </w:trPr>
        <w:tc>
          <w:tcPr>
            <w:tcW w:w="1016" w:type="dxa"/>
            <w:vMerge/>
          </w:tcPr>
          <w:p w:rsidR="00FD2AFB" w:rsidRPr="00621CA0" w:rsidRDefault="00FD2AFB" w:rsidP="00DB282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2AFB" w:rsidRPr="00621CA0" w:rsidRDefault="00FD2AFB" w:rsidP="00DB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single" w:sz="4" w:space="0" w:color="auto"/>
              <w:right w:val="single" w:sz="4" w:space="0" w:color="auto"/>
            </w:tcBorders>
          </w:tcPr>
          <w:p w:rsidR="00FD2AFB" w:rsidRPr="00621CA0" w:rsidRDefault="00FD2AFB" w:rsidP="00DB2828">
            <w:pPr>
              <w:pStyle w:val="1"/>
              <w:shd w:val="clear" w:color="auto" w:fill="auto"/>
              <w:tabs>
                <w:tab w:val="left" w:pos="530"/>
              </w:tabs>
              <w:spacing w:line="216" w:lineRule="exact"/>
              <w:ind w:left="33"/>
              <w:jc w:val="both"/>
              <w:rPr>
                <w:sz w:val="22"/>
                <w:szCs w:val="22"/>
              </w:rPr>
            </w:pPr>
            <w:r w:rsidRPr="00621CA0">
              <w:rPr>
                <w:sz w:val="22"/>
                <w:szCs w:val="22"/>
              </w:rPr>
              <w:t xml:space="preserve">Задание выполнено </w:t>
            </w:r>
            <w:r>
              <w:rPr>
                <w:sz w:val="22"/>
                <w:szCs w:val="22"/>
              </w:rPr>
              <w:t>неверно</w:t>
            </w:r>
            <w:r w:rsidR="00885EAE">
              <w:rPr>
                <w:sz w:val="22"/>
                <w:szCs w:val="22"/>
              </w:rPr>
              <w:t>,</w:t>
            </w:r>
            <w:r w:rsidRPr="00621CA0">
              <w:rPr>
                <w:sz w:val="22"/>
                <w:szCs w:val="22"/>
              </w:rPr>
              <w:t xml:space="preserve"> или ученик не приступал к выполнению задания.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  <w:r w:rsidRPr="00FD2A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vMerge/>
          </w:tcPr>
          <w:p w:rsidR="00FD2AFB" w:rsidRPr="00FD2AFB" w:rsidRDefault="00FD2AFB" w:rsidP="00DB2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3BC6" w:rsidRPr="00621CA0" w:rsidTr="00057E41">
        <w:tc>
          <w:tcPr>
            <w:tcW w:w="15735" w:type="dxa"/>
            <w:gridSpan w:val="6"/>
          </w:tcPr>
          <w:p w:rsidR="00A63BC6" w:rsidRPr="00421943" w:rsidRDefault="00A63BC6" w:rsidP="00F302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1943">
              <w:rPr>
                <w:rFonts w:ascii="Times New Roman" w:hAnsi="Times New Roman" w:cs="Times New Roman"/>
                <w:b/>
              </w:rPr>
              <w:t>Максимальный балл за выполнение работы - 25</w:t>
            </w:r>
          </w:p>
        </w:tc>
      </w:tr>
    </w:tbl>
    <w:p w:rsidR="000F30A9" w:rsidRPr="00621CA0" w:rsidRDefault="000F30A9" w:rsidP="00A63B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0F30A9" w:rsidRPr="00621CA0" w:rsidSect="00A63BC6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DBF" w:rsidRDefault="001A0DBF" w:rsidP="00A676EA">
      <w:pPr>
        <w:spacing w:after="0" w:line="240" w:lineRule="auto"/>
      </w:pPr>
      <w:r>
        <w:separator/>
      </w:r>
    </w:p>
  </w:endnote>
  <w:endnote w:type="continuationSeparator" w:id="1">
    <w:p w:rsidR="001A0DBF" w:rsidRDefault="001A0DBF" w:rsidP="00A67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DBF" w:rsidRDefault="001A0DBF" w:rsidP="00A676EA">
      <w:pPr>
        <w:spacing w:after="0" w:line="240" w:lineRule="auto"/>
      </w:pPr>
      <w:r>
        <w:separator/>
      </w:r>
    </w:p>
  </w:footnote>
  <w:footnote w:type="continuationSeparator" w:id="1">
    <w:p w:rsidR="001A0DBF" w:rsidRDefault="001A0DBF" w:rsidP="00A67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51BDA"/>
    <w:multiLevelType w:val="multilevel"/>
    <w:tmpl w:val="ADB8051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375E5B96"/>
    <w:multiLevelType w:val="multilevel"/>
    <w:tmpl w:val="A2066B7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3B8D5880"/>
    <w:multiLevelType w:val="hybridMultilevel"/>
    <w:tmpl w:val="23F26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266A80"/>
    <w:multiLevelType w:val="multilevel"/>
    <w:tmpl w:val="229CFC1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426673"/>
    <w:multiLevelType w:val="multilevel"/>
    <w:tmpl w:val="17A8F9E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>
    <w:nsid w:val="69036ED9"/>
    <w:multiLevelType w:val="hybridMultilevel"/>
    <w:tmpl w:val="2E6C6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7002CA"/>
    <w:multiLevelType w:val="hybridMultilevel"/>
    <w:tmpl w:val="EC8AF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770701"/>
    <w:multiLevelType w:val="multilevel"/>
    <w:tmpl w:val="C8FE2FB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5B20"/>
    <w:rsid w:val="00013809"/>
    <w:rsid w:val="0005257E"/>
    <w:rsid w:val="00057E41"/>
    <w:rsid w:val="0006242C"/>
    <w:rsid w:val="000F30A9"/>
    <w:rsid w:val="001A0DBF"/>
    <w:rsid w:val="001B446C"/>
    <w:rsid w:val="001E54F2"/>
    <w:rsid w:val="001E54FB"/>
    <w:rsid w:val="001F5F78"/>
    <w:rsid w:val="002521EB"/>
    <w:rsid w:val="00264118"/>
    <w:rsid w:val="002758D5"/>
    <w:rsid w:val="002B7193"/>
    <w:rsid w:val="002D6C1A"/>
    <w:rsid w:val="00346894"/>
    <w:rsid w:val="003C6320"/>
    <w:rsid w:val="003D754C"/>
    <w:rsid w:val="00416CDA"/>
    <w:rsid w:val="00421943"/>
    <w:rsid w:val="004462E1"/>
    <w:rsid w:val="004653E8"/>
    <w:rsid w:val="00471514"/>
    <w:rsid w:val="00493023"/>
    <w:rsid w:val="004D63A3"/>
    <w:rsid w:val="004F49DF"/>
    <w:rsid w:val="00581D45"/>
    <w:rsid w:val="0058402B"/>
    <w:rsid w:val="005879D1"/>
    <w:rsid w:val="005A3B4B"/>
    <w:rsid w:val="00621CA0"/>
    <w:rsid w:val="006250AB"/>
    <w:rsid w:val="006966E8"/>
    <w:rsid w:val="006F0501"/>
    <w:rsid w:val="00766D0F"/>
    <w:rsid w:val="00785576"/>
    <w:rsid w:val="00785697"/>
    <w:rsid w:val="007D0352"/>
    <w:rsid w:val="007D55EE"/>
    <w:rsid w:val="008802F3"/>
    <w:rsid w:val="00885EAE"/>
    <w:rsid w:val="008A7B86"/>
    <w:rsid w:val="008C418D"/>
    <w:rsid w:val="008D4863"/>
    <w:rsid w:val="008F34DC"/>
    <w:rsid w:val="009064A8"/>
    <w:rsid w:val="0095010D"/>
    <w:rsid w:val="009555A0"/>
    <w:rsid w:val="00972EB6"/>
    <w:rsid w:val="009828A8"/>
    <w:rsid w:val="009920EA"/>
    <w:rsid w:val="009B2A30"/>
    <w:rsid w:val="009E4E11"/>
    <w:rsid w:val="00A12B66"/>
    <w:rsid w:val="00A15EFC"/>
    <w:rsid w:val="00A247CB"/>
    <w:rsid w:val="00A26BCE"/>
    <w:rsid w:val="00A26CEE"/>
    <w:rsid w:val="00A57A39"/>
    <w:rsid w:val="00A63BC6"/>
    <w:rsid w:val="00A676EA"/>
    <w:rsid w:val="00A72A71"/>
    <w:rsid w:val="00A87FE7"/>
    <w:rsid w:val="00AA292B"/>
    <w:rsid w:val="00B01B76"/>
    <w:rsid w:val="00B306FA"/>
    <w:rsid w:val="00B31133"/>
    <w:rsid w:val="00B5437C"/>
    <w:rsid w:val="00B77A95"/>
    <w:rsid w:val="00B93FBF"/>
    <w:rsid w:val="00BB1C21"/>
    <w:rsid w:val="00BF1A6C"/>
    <w:rsid w:val="00C31F41"/>
    <w:rsid w:val="00C51E9D"/>
    <w:rsid w:val="00C57B29"/>
    <w:rsid w:val="00C6527F"/>
    <w:rsid w:val="00C92958"/>
    <w:rsid w:val="00CF23D0"/>
    <w:rsid w:val="00D11F59"/>
    <w:rsid w:val="00D172E8"/>
    <w:rsid w:val="00D64FF7"/>
    <w:rsid w:val="00D71D87"/>
    <w:rsid w:val="00D92B75"/>
    <w:rsid w:val="00D95067"/>
    <w:rsid w:val="00DA5D2D"/>
    <w:rsid w:val="00DB2828"/>
    <w:rsid w:val="00DD4C08"/>
    <w:rsid w:val="00DD4DB0"/>
    <w:rsid w:val="00DF5591"/>
    <w:rsid w:val="00E645D3"/>
    <w:rsid w:val="00E7062A"/>
    <w:rsid w:val="00EA5432"/>
    <w:rsid w:val="00EC2A30"/>
    <w:rsid w:val="00ED7FB3"/>
    <w:rsid w:val="00F14926"/>
    <w:rsid w:val="00F27F91"/>
    <w:rsid w:val="00F45964"/>
    <w:rsid w:val="00F45B20"/>
    <w:rsid w:val="00F560D8"/>
    <w:rsid w:val="00FD2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5B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3809"/>
    <w:pPr>
      <w:ind w:left="720"/>
      <w:contextualSpacing/>
    </w:pPr>
  </w:style>
  <w:style w:type="character" w:customStyle="1" w:styleId="9">
    <w:name w:val="Основной текст (9) + Не курсив"/>
    <w:basedOn w:val="a0"/>
    <w:rsid w:val="006250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5">
    <w:name w:val="Основной текст_"/>
    <w:basedOn w:val="a0"/>
    <w:link w:val="1"/>
    <w:rsid w:val="003D754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1">
    <w:name w:val="Основной текст1"/>
    <w:basedOn w:val="a"/>
    <w:link w:val="a5"/>
    <w:rsid w:val="003D754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a6">
    <w:name w:val="Основной текст + Курсив"/>
    <w:basedOn w:val="a5"/>
    <w:rsid w:val="00B77A95"/>
    <w:rPr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85pt">
    <w:name w:val="Основной текст + 8;5 pt"/>
    <w:basedOn w:val="a5"/>
    <w:rsid w:val="00581D45"/>
    <w:rPr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7">
    <w:name w:val="Основной текст + Полужирный"/>
    <w:basedOn w:val="a5"/>
    <w:rsid w:val="00DD4DB0"/>
    <w:rPr>
      <w:b/>
      <w:bCs/>
    </w:rPr>
  </w:style>
  <w:style w:type="character" w:customStyle="1" w:styleId="a8">
    <w:name w:val="Основной текст + Полужирный;Курсив"/>
    <w:basedOn w:val="a5"/>
    <w:rsid w:val="00DD4DB0"/>
    <w:rPr>
      <w:b/>
      <w:bCs/>
      <w:i/>
      <w:iCs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A67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676EA"/>
  </w:style>
  <w:style w:type="paragraph" w:styleId="ab">
    <w:name w:val="footer"/>
    <w:basedOn w:val="a"/>
    <w:link w:val="ac"/>
    <w:uiPriority w:val="99"/>
    <w:unhideWhenUsed/>
    <w:rsid w:val="00A67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76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A7904-54F7-48BB-A179-E3EA24E66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58</cp:revision>
  <cp:lastPrinted>2012-04-03T09:22:00Z</cp:lastPrinted>
  <dcterms:created xsi:type="dcterms:W3CDTF">2012-02-01T09:17:00Z</dcterms:created>
  <dcterms:modified xsi:type="dcterms:W3CDTF">2012-04-10T10:30:00Z</dcterms:modified>
</cp:coreProperties>
</file>